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1072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635"/>
        <w:gridCol w:w="7518"/>
        <w:gridCol w:w="1919"/>
      </w:tblGrid>
      <w:tr w:rsidR="00F316B5" w:rsidRPr="002A11A3" w14:paraId="396EB441" w14:textId="77777777" w:rsidTr="00CB5DC3">
        <w:trPr>
          <w:trHeight w:hRule="exact" w:val="1652"/>
        </w:trPr>
        <w:tc>
          <w:tcPr>
            <w:tcW w:w="1635" w:type="dxa"/>
            <w:vAlign w:val="center"/>
            <w:hideMark/>
          </w:tcPr>
          <w:p w14:paraId="396EB43C" w14:textId="77777777" w:rsidR="00F316B5" w:rsidRPr="00461446" w:rsidRDefault="008E34E7" w:rsidP="00C0617A">
            <w:pPr>
              <w:spacing w:after="0" w:line="240" w:lineRule="auto"/>
              <w:jc w:val="center"/>
              <w:rPr>
                <w:rFonts w:ascii="Arial" w:hAnsi="Arial"/>
                <w:b/>
                <w:color w:val="000000"/>
                <w:lang w:val="sr-Latn-RS"/>
              </w:rPr>
            </w:pPr>
            <w:r>
              <w:rPr>
                <w:rFonts w:ascii="Arial" w:hAnsi="Arial"/>
                <w:b/>
                <w:noProof/>
                <w:color w:val="000000"/>
                <w:lang w:val="sr-Latn-RS" w:eastAsia="sr-Latn-RS"/>
              </w:rPr>
              <w:drawing>
                <wp:anchor distT="0" distB="0" distL="114300" distR="114300" simplePos="0" relativeHeight="251659264" behindDoc="0" locked="0" layoutInCell="1" allowOverlap="1" wp14:anchorId="396EB6C0" wp14:editId="396EB6C1">
                  <wp:simplePos x="0" y="0"/>
                  <wp:positionH relativeFrom="column">
                    <wp:posOffset>50165</wp:posOffset>
                  </wp:positionH>
                  <wp:positionV relativeFrom="paragraph">
                    <wp:posOffset>10795</wp:posOffset>
                  </wp:positionV>
                  <wp:extent cx="900000" cy="900000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0000" cy="9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18" w:type="dxa"/>
            <w:vAlign w:val="center"/>
            <w:hideMark/>
          </w:tcPr>
          <w:p w14:paraId="396EB43D" w14:textId="77777777" w:rsidR="00A170CC" w:rsidRPr="00A170CC" w:rsidRDefault="00A170CC" w:rsidP="00A170CC">
            <w:pPr>
              <w:spacing w:line="240" w:lineRule="auto"/>
              <w:jc w:val="center"/>
              <w:rPr>
                <w:rFonts w:ascii="Arial" w:hAnsi="Arial"/>
                <w:b/>
                <w:color w:val="000000"/>
                <w:sz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>PREGLED USLUGA I NAKNADA</w:t>
            </w:r>
          </w:p>
          <w:p w14:paraId="396EB43E" w14:textId="77777777" w:rsidR="00A170CC" w:rsidRPr="00A170CC" w:rsidRDefault="00A170CC" w:rsidP="00A170CC">
            <w:pPr>
              <w:spacing w:line="240" w:lineRule="auto"/>
              <w:jc w:val="center"/>
              <w:rPr>
                <w:rFonts w:ascii="Arial" w:hAnsi="Arial"/>
                <w:b/>
                <w:color w:val="000000"/>
                <w:sz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 xml:space="preserve">za korisnika platnih usluga – </w:t>
            </w:r>
          </w:p>
          <w:p w14:paraId="396EB43F" w14:textId="77777777" w:rsidR="00DB33C6" w:rsidRPr="002A11A3" w:rsidRDefault="00A170CC" w:rsidP="00A170CC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32"/>
                <w:lang w:val="sr-Cyrl-RS"/>
              </w:rPr>
              <w:t>preduzetnika i pravno lice</w:t>
            </w:r>
          </w:p>
        </w:tc>
        <w:tc>
          <w:tcPr>
            <w:tcW w:w="1919" w:type="dxa"/>
            <w:vAlign w:val="center"/>
            <w:hideMark/>
          </w:tcPr>
          <w:p w14:paraId="396EB440" w14:textId="77777777" w:rsidR="00F316B5" w:rsidRPr="001141F2" w:rsidRDefault="00CD5261" w:rsidP="00277A8E">
            <w:pPr>
              <w:spacing w:after="0" w:line="240" w:lineRule="auto"/>
              <w:jc w:val="center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noProof/>
                <w:lang w:val="sr-Latn-RS" w:eastAsia="sr-Latn-RS"/>
              </w:rPr>
              <w:drawing>
                <wp:anchor distT="0" distB="0" distL="114300" distR="114300" simplePos="0" relativeHeight="251658240" behindDoc="0" locked="0" layoutInCell="1" allowOverlap="1" wp14:anchorId="396EB6C2" wp14:editId="396EB6C3">
                  <wp:simplePos x="0" y="0"/>
                  <wp:positionH relativeFrom="column">
                    <wp:posOffset>51435</wp:posOffset>
                  </wp:positionH>
                  <wp:positionV relativeFrom="paragraph">
                    <wp:posOffset>10160</wp:posOffset>
                  </wp:positionV>
                  <wp:extent cx="899795" cy="899795"/>
                  <wp:effectExtent l="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UN.jp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9795" cy="899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396EB442" w14:textId="77777777" w:rsidR="00F316B5" w:rsidRPr="002A11A3" w:rsidRDefault="00F316B5" w:rsidP="00DE5D01">
      <w:pPr>
        <w:pBdr>
          <w:between w:val="single" w:sz="4" w:space="1" w:color="auto"/>
        </w:pBdr>
        <w:rPr>
          <w:lang w:val="sr-Cyrl-RS"/>
        </w:rPr>
      </w:pPr>
    </w:p>
    <w:tbl>
      <w:tblPr>
        <w:tblpPr w:leftFromText="180" w:rightFromText="180" w:vertAnchor="text" w:tblpX="93" w:tblpY="1"/>
        <w:tblOverlap w:val="never"/>
        <w:tblW w:w="21888" w:type="dxa"/>
        <w:tblLayout w:type="fixed"/>
        <w:tblLook w:val="04A0" w:firstRow="1" w:lastRow="0" w:firstColumn="1" w:lastColumn="0" w:noHBand="0" w:noVBand="1"/>
      </w:tblPr>
      <w:tblGrid>
        <w:gridCol w:w="692"/>
        <w:gridCol w:w="1260"/>
        <w:gridCol w:w="107"/>
        <w:gridCol w:w="3072"/>
        <w:gridCol w:w="12"/>
        <w:gridCol w:w="2963"/>
        <w:gridCol w:w="366"/>
        <w:gridCol w:w="175"/>
        <w:gridCol w:w="87"/>
        <w:gridCol w:w="197"/>
        <w:gridCol w:w="141"/>
        <w:gridCol w:w="2010"/>
        <w:gridCol w:w="3602"/>
        <w:gridCol w:w="3602"/>
        <w:gridCol w:w="3602"/>
      </w:tblGrid>
      <w:tr w:rsidR="00C451A4" w:rsidRPr="007E4E88" w14:paraId="396EB444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  <w:hideMark/>
          </w:tcPr>
          <w:p w14:paraId="396EB443" w14:textId="77777777" w:rsidR="00C451A4" w:rsidRPr="000A56DD" w:rsidRDefault="00A170CC" w:rsidP="00D9142D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 w:rsidRPr="00A170CC">
              <w:rPr>
                <w:rFonts w:ascii="Arial" w:hAnsi="Arial"/>
                <w:b/>
                <w:color w:val="000000"/>
                <w:lang w:val="sr-Cyrl-RS"/>
              </w:rPr>
              <w:t>Naziv pružaoca platnih usluga: Banca Intesa a.d. Beograd</w:t>
            </w:r>
          </w:p>
        </w:tc>
      </w:tr>
      <w:tr w:rsidR="00C451A4" w:rsidRPr="007E4E88" w14:paraId="396EB446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  <w:hideMark/>
          </w:tcPr>
          <w:p w14:paraId="396EB445" w14:textId="77777777" w:rsidR="00C451A4" w:rsidRPr="000A56DD" w:rsidRDefault="00A170CC" w:rsidP="00B150D1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 w:rsidRPr="00A170CC">
              <w:rPr>
                <w:rFonts w:ascii="Arial" w:hAnsi="Arial"/>
                <w:b/>
                <w:color w:val="000000"/>
                <w:lang w:val="sr-Cyrl-RS"/>
              </w:rPr>
              <w:t xml:space="preserve">Naziv (paketa) platnog računa: </w:t>
            </w:r>
            <w:r w:rsidR="007911AE">
              <w:rPr>
                <w:rFonts w:ascii="Arial" w:hAnsi="Arial"/>
                <w:b/>
                <w:color w:val="000000"/>
                <w:lang w:val="sr-Latn-RS"/>
              </w:rPr>
              <w:t>Biz</w:t>
            </w:r>
            <w:r w:rsidR="008320C6">
              <w:rPr>
                <w:rFonts w:ascii="Arial" w:hAnsi="Arial"/>
                <w:b/>
                <w:color w:val="000000"/>
                <w:lang w:val="sr-Latn-RS"/>
              </w:rPr>
              <w:t>Start</w:t>
            </w:r>
            <w:r w:rsidR="007911AE" w:rsidRPr="00A170CC" w:rsidDel="007911AE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="00273D1A">
              <w:rPr>
                <w:rFonts w:ascii="Arial" w:hAnsi="Arial"/>
                <w:b/>
                <w:color w:val="000000"/>
                <w:lang w:val="sr-Latn-RS"/>
              </w:rPr>
              <w:t>dinarski</w:t>
            </w:r>
            <w:r w:rsidRPr="00A170CC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="00B150D1">
              <w:rPr>
                <w:rFonts w:ascii="Arial" w:hAnsi="Arial"/>
                <w:b/>
                <w:color w:val="000000"/>
                <w:lang w:val="sr-Latn-RS"/>
              </w:rPr>
              <w:t>platni</w:t>
            </w:r>
            <w:r w:rsidR="00B150D1" w:rsidRPr="00A170CC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Pr="00A170CC">
              <w:rPr>
                <w:rFonts w:ascii="Arial" w:hAnsi="Arial"/>
                <w:b/>
                <w:color w:val="000000"/>
                <w:lang w:val="sr-Cyrl-RS"/>
              </w:rPr>
              <w:t>račun pravnog lica i preduzetnika</w:t>
            </w:r>
          </w:p>
        </w:tc>
      </w:tr>
      <w:tr w:rsidR="002E644C" w:rsidRPr="007E4E88" w14:paraId="396EB448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</w:tcPr>
          <w:p w14:paraId="396EB447" w14:textId="77777777" w:rsidR="002E644C" w:rsidRPr="0073690D" w:rsidRDefault="00A170CC" w:rsidP="005F662D">
            <w:pPr>
              <w:spacing w:after="120" w:line="240" w:lineRule="auto"/>
              <w:jc w:val="both"/>
              <w:rPr>
                <w:rFonts w:ascii="Arial" w:hAnsi="Arial"/>
                <w:b/>
                <w:color w:val="000000"/>
                <w:lang w:val="sr-Latn-RS"/>
              </w:rPr>
            </w:pPr>
            <w:r w:rsidRPr="00A170CC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Korisnik platnih usluga:</w:t>
            </w:r>
            <w:r w:rsidR="0073690D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 Pravno lice</w:t>
            </w:r>
            <w:r w:rsidR="005F662D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 i preduzetnik </w:t>
            </w:r>
            <w:r w:rsidR="007911AE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>sa godišnjim prihodima, u trenutku apliciranja za otvaranje računa</w:t>
            </w:r>
            <w:r w:rsidR="007911AE" w:rsidRPr="00C5161D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>, do 3 mln EUR (Prihodi iz poslednjeg javno objavljenog završnog računa, prer</w:t>
            </w:r>
            <w:r w:rsidR="00DE0A03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ačunati po srednjem kursu NBS </w:t>
            </w:r>
            <w:r w:rsidR="007911AE" w:rsidRPr="00C5161D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na </w:t>
            </w:r>
            <w:r w:rsidR="007911AE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>dan 31.12.</w:t>
            </w:r>
            <w:r w:rsidR="00F72F46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 xml:space="preserve"> </w:t>
            </w:r>
            <w:r w:rsidR="007911AE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>navedene godine</w:t>
            </w:r>
            <w:r w:rsidR="003174E7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>)</w:t>
            </w:r>
            <w:r w:rsidR="00DE0A03"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  <w:t>.</w:t>
            </w:r>
          </w:p>
        </w:tc>
      </w:tr>
      <w:tr w:rsidR="00CF04AF" w:rsidRPr="002A11A3" w14:paraId="396EB44A" w14:textId="77777777" w:rsidTr="00D9142D">
        <w:trPr>
          <w:gridAfter w:val="3"/>
          <w:wAfter w:w="10806" w:type="dxa"/>
          <w:trHeight w:val="394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noWrap/>
            <w:vAlign w:val="bottom"/>
            <w:hideMark/>
          </w:tcPr>
          <w:p w14:paraId="396EB449" w14:textId="77777777" w:rsidR="00CF04AF" w:rsidRPr="00D131B7" w:rsidRDefault="00802D37" w:rsidP="007911AE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 xml:space="preserve">Datum: </w:t>
            </w:r>
            <w:r w:rsidR="002209B7">
              <w:rPr>
                <w:rFonts w:ascii="Arial" w:hAnsi="Arial"/>
                <w:b/>
                <w:color w:val="000000"/>
                <w:lang w:val="sr-Latn-RS"/>
              </w:rPr>
              <w:t>2</w:t>
            </w:r>
            <w:r w:rsidR="00E04962">
              <w:rPr>
                <w:rFonts w:ascii="Arial" w:hAnsi="Arial"/>
                <w:b/>
                <w:color w:val="000000"/>
                <w:lang w:val="sr-Latn-RS"/>
              </w:rPr>
              <w:t>1</w:t>
            </w:r>
            <w:r w:rsidR="00D131B7">
              <w:rPr>
                <w:rFonts w:ascii="Arial" w:hAnsi="Arial"/>
                <w:b/>
                <w:color w:val="000000"/>
                <w:lang w:val="sr-Latn-RS"/>
              </w:rPr>
              <w:t>.</w:t>
            </w:r>
            <w:r w:rsidR="002209B7">
              <w:rPr>
                <w:rFonts w:ascii="Arial" w:hAnsi="Arial"/>
                <w:b/>
                <w:color w:val="000000"/>
                <w:lang w:val="sr-Latn-RS"/>
              </w:rPr>
              <w:t>11</w:t>
            </w:r>
            <w:r w:rsidR="00D131B7">
              <w:rPr>
                <w:rFonts w:ascii="Arial" w:hAnsi="Arial"/>
                <w:b/>
                <w:color w:val="000000"/>
                <w:lang w:val="sr-Latn-RS"/>
              </w:rPr>
              <w:t>.2024.</w:t>
            </w:r>
          </w:p>
        </w:tc>
      </w:tr>
      <w:tr w:rsidR="00594B18" w:rsidRPr="002A11A3" w14:paraId="396EB450" w14:textId="77777777" w:rsidTr="00D9142D">
        <w:trPr>
          <w:gridAfter w:val="3"/>
          <w:wAfter w:w="10806" w:type="dxa"/>
          <w:trHeight w:val="394"/>
        </w:trPr>
        <w:tc>
          <w:tcPr>
            <w:tcW w:w="692" w:type="dxa"/>
            <w:tcBorders>
              <w:top w:val="nil"/>
              <w:bottom w:val="nil"/>
              <w:right w:val="nil"/>
            </w:tcBorders>
            <w:noWrap/>
            <w:vAlign w:val="bottom"/>
            <w:hideMark/>
          </w:tcPr>
          <w:p w14:paraId="396EB44B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EB44C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EB44D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EB44E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96EB44F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0F2C41" w:rsidRPr="002A11A3" w14:paraId="396EB452" w14:textId="77777777" w:rsidTr="00D9142D">
        <w:trPr>
          <w:gridAfter w:val="3"/>
          <w:wAfter w:w="10806" w:type="dxa"/>
          <w:trHeight w:val="660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hideMark/>
          </w:tcPr>
          <w:p w14:paraId="396EB451" w14:textId="77777777" w:rsidR="000F2C41" w:rsidRPr="001141F2" w:rsidRDefault="00A170CC" w:rsidP="00D9142D">
            <w:pPr>
              <w:jc w:val="both"/>
              <w:rPr>
                <w:rFonts w:ascii="Arial" w:hAnsi="Arial"/>
                <w:color w:val="000000"/>
                <w:lang w:val="sr-Cyrl-RS"/>
              </w:rPr>
            </w:pPr>
            <w:r w:rsidRPr="00A170CC">
              <w:rPr>
                <w:rFonts w:ascii="Arial" w:hAnsi="Arial"/>
                <w:color w:val="000000"/>
                <w:lang w:val="sr-Cyrl-RS"/>
              </w:rPr>
              <w:t xml:space="preserve">Ovaj dokument predstavlja informativni pregled naknada </w:t>
            </w:r>
            <w:r w:rsidRPr="00A170CC">
              <w:rPr>
                <w:rFonts w:ascii="Arial" w:hAnsi="Arial"/>
                <w:b/>
                <w:color w:val="000000"/>
                <w:lang w:val="sr-Cyrl-RS"/>
              </w:rPr>
              <w:t>za najčešće korišćene i najznačajnije usluge povezane s navedenim platnim računom (paketom platnog računa).</w:t>
            </w:r>
          </w:p>
        </w:tc>
      </w:tr>
      <w:tr w:rsidR="000F2C41" w:rsidRPr="007E4E88" w14:paraId="396EB454" w14:textId="77777777" w:rsidTr="00D9142D">
        <w:trPr>
          <w:gridAfter w:val="3"/>
          <w:wAfter w:w="10806" w:type="dxa"/>
          <w:trHeight w:val="900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hideMark/>
          </w:tcPr>
          <w:p w14:paraId="396EB453" w14:textId="77777777" w:rsidR="000F2C41" w:rsidRPr="002A11A3" w:rsidRDefault="00A170CC" w:rsidP="00D9142D">
            <w:pPr>
              <w:jc w:val="both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A170CC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može naplaćivati i naknade za usluge povezane s platnim računom koje nisu navedene u ovom dokumentu, koji sadrži samo naknade za najčešće korišćene i najznačajnije usluge povezane s navedenim platnim računom. Informacije o svim naknadama koje pružalac platnih usluga naplaćuje korisniku platnih usluga – preduzetniku i pravnom licu dostupne su u Tarifi naknada za usluge Banca Intesa a.d. Beograd za pravna lica i preduzetnike.</w:t>
            </w:r>
          </w:p>
        </w:tc>
      </w:tr>
      <w:tr w:rsidR="000F2C41" w:rsidRPr="007E4E88" w14:paraId="396EB456" w14:textId="77777777" w:rsidTr="00D9142D">
        <w:trPr>
          <w:gridAfter w:val="3"/>
          <w:wAfter w:w="10806" w:type="dxa"/>
          <w:trHeight w:val="488"/>
        </w:trPr>
        <w:tc>
          <w:tcPr>
            <w:tcW w:w="11082" w:type="dxa"/>
            <w:gridSpan w:val="12"/>
            <w:tcBorders>
              <w:top w:val="nil"/>
              <w:bottom w:val="nil"/>
            </w:tcBorders>
            <w:hideMark/>
          </w:tcPr>
          <w:p w14:paraId="396EB455" w14:textId="77777777" w:rsidR="000F2C41" w:rsidRPr="002A11A3" w:rsidRDefault="00A170CC" w:rsidP="00270747">
            <w:pPr>
              <w:jc w:val="both"/>
              <w:rPr>
                <w:rFonts w:ascii="Arial" w:eastAsia="Times New Roman" w:hAnsi="Arial" w:cs="Arial"/>
                <w:color w:val="FF0000"/>
                <w:lang w:val="sr-Cyrl-RS"/>
              </w:rPr>
            </w:pPr>
            <w:r w:rsidRPr="00A170CC">
              <w:rPr>
                <w:rFonts w:ascii="Arial" w:eastAsia="Times New Roman" w:hAnsi="Arial" w:cs="Arial"/>
                <w:lang w:val="sr-Cyrl-RS"/>
              </w:rPr>
              <w:t>Detaljniji opis dole navedenih usluga (lista reprezentativnih usluga) i dodatna objašnjenja, ako ih pružalac platnih usluga daje, mogu se pronaći na šalterskim mestima u prostorijama pružaoca platnih usluga i na internet prezentaciji Banca Intesa a.d. Beograd, a pružalac platnih usluga te dokumente dostavlja korisniku platnih usluga na njegov zahtev i bez naknade.</w:t>
            </w:r>
          </w:p>
        </w:tc>
      </w:tr>
      <w:tr w:rsidR="00594B18" w:rsidRPr="00442964" w14:paraId="396EB459" w14:textId="77777777" w:rsidTr="00D9142D">
        <w:trPr>
          <w:gridAfter w:val="3"/>
          <w:wAfter w:w="10806" w:type="dxa"/>
          <w:trHeight w:val="555"/>
        </w:trPr>
        <w:tc>
          <w:tcPr>
            <w:tcW w:w="51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6A6A6"/>
            <w:noWrap/>
            <w:vAlign w:val="center"/>
            <w:hideMark/>
          </w:tcPr>
          <w:p w14:paraId="396EB457" w14:textId="77777777" w:rsidR="00594B18" w:rsidRPr="001141F2" w:rsidRDefault="00A170CC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8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28"/>
                <w:lang w:val="sr-Cyrl-RS"/>
              </w:rPr>
              <w:t>USLUGA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center"/>
            <w:hideMark/>
          </w:tcPr>
          <w:p w14:paraId="396EB458" w14:textId="77777777" w:rsidR="00594B18" w:rsidRPr="002A11A3" w:rsidRDefault="00A170CC" w:rsidP="00D9142D">
            <w:pPr>
              <w:spacing w:before="120"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val="sr-Cyrl-RS"/>
              </w:rPr>
            </w:pPr>
            <w:r w:rsidRPr="00A170CC">
              <w:rPr>
                <w:rFonts w:ascii="Arial" w:hAnsi="Arial"/>
                <w:b/>
                <w:color w:val="000000"/>
                <w:sz w:val="28"/>
                <w:lang w:val="sr-Cyrl-RS"/>
              </w:rPr>
              <w:t>NAKNADA (procentualno od iznosa transakcije i/ili u novčanom iznosu)</w:t>
            </w:r>
          </w:p>
        </w:tc>
      </w:tr>
      <w:tr w:rsidR="00594B18" w:rsidRPr="00CB5DC3" w14:paraId="396EB45C" w14:textId="77777777" w:rsidTr="00D9142D">
        <w:trPr>
          <w:gridAfter w:val="3"/>
          <w:wAfter w:w="10806" w:type="dxa"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vAlign w:val="center"/>
            <w:hideMark/>
          </w:tcPr>
          <w:p w14:paraId="396EB45A" w14:textId="77777777" w:rsidR="00594B18" w:rsidRPr="001141F2" w:rsidRDefault="00594B18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1.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vAlign w:val="center"/>
            <w:hideMark/>
          </w:tcPr>
          <w:p w14:paraId="396EB45B" w14:textId="77777777" w:rsidR="00594B18" w:rsidRPr="001141F2" w:rsidRDefault="006F40DB" w:rsidP="00D9142D">
            <w:pPr>
              <w:spacing w:before="120" w:after="120" w:line="240" w:lineRule="auto"/>
              <w:jc w:val="center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6F40DB">
              <w:rPr>
                <w:rFonts w:ascii="Arial" w:hAnsi="Arial"/>
                <w:b/>
                <w:color w:val="000000"/>
                <w:sz w:val="24"/>
                <w:lang w:val="sr-Cyrl-RS"/>
              </w:rPr>
              <w:t>Opšte usluge povezane s platnim računom</w:t>
            </w:r>
          </w:p>
        </w:tc>
      </w:tr>
      <w:tr w:rsidR="00594B18" w:rsidRPr="007E4E88" w14:paraId="396EB476" w14:textId="77777777" w:rsidTr="00442964">
        <w:trPr>
          <w:gridAfter w:val="3"/>
          <w:wAfter w:w="10806" w:type="dxa"/>
          <w:trHeight w:val="4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5D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1.1.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396EB45E" w14:textId="77777777" w:rsidR="003D31CD" w:rsidRPr="002A11A3" w:rsidRDefault="006F40DB" w:rsidP="00D9142D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6F40DB">
              <w:rPr>
                <w:rFonts w:ascii="Arial" w:hAnsi="Arial"/>
                <w:b/>
                <w:color w:val="000000"/>
                <w:lang w:val="sr-Cyrl-RS"/>
              </w:rPr>
              <w:t>Vođenje platnog računa (</w:t>
            </w:r>
            <w:r w:rsidR="007911AE" w:rsidRPr="00C5161D">
              <w:rPr>
                <w:rFonts w:ascii="Arial" w:hAnsi="Arial"/>
                <w:b/>
                <w:color w:val="000000"/>
                <w:lang w:val="sr-Cyrl-RS"/>
              </w:rPr>
              <w:t>Biz</w:t>
            </w:r>
            <w:r w:rsidR="008320C6">
              <w:rPr>
                <w:rFonts w:ascii="Arial" w:hAnsi="Arial"/>
                <w:b/>
                <w:color w:val="000000"/>
                <w:lang w:val="sr-Latn-RS"/>
              </w:rPr>
              <w:t>Start</w:t>
            </w:r>
            <w:r w:rsidR="007911AE" w:rsidRPr="00C5161D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="00273D1A">
              <w:rPr>
                <w:rFonts w:ascii="Arial" w:hAnsi="Arial"/>
                <w:b/>
                <w:color w:val="000000"/>
                <w:lang w:val="sr-Latn-RS"/>
              </w:rPr>
              <w:t xml:space="preserve">dinarski </w:t>
            </w:r>
            <w:r w:rsidR="007911AE" w:rsidRPr="00C5161D">
              <w:rPr>
                <w:rFonts w:ascii="Arial" w:hAnsi="Arial"/>
                <w:b/>
                <w:color w:val="000000"/>
                <w:lang w:val="sr-Cyrl-RS"/>
              </w:rPr>
              <w:t xml:space="preserve">platni račun </w:t>
            </w:r>
            <w:r w:rsidRPr="006F40DB">
              <w:rPr>
                <w:rFonts w:ascii="Arial" w:hAnsi="Arial"/>
                <w:b/>
                <w:color w:val="000000"/>
                <w:lang w:val="sr-Cyrl-RS"/>
              </w:rPr>
              <w:t>pravnog lica i preduzetnika)</w:t>
            </w:r>
          </w:p>
          <w:p w14:paraId="396EB45F" w14:textId="77777777" w:rsidR="00281CCD" w:rsidRDefault="006F40DB" w:rsidP="00D9142D">
            <w:pPr>
              <w:spacing w:after="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F40DB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 xml:space="preserve">U okviru ovog platnog računa, odnosno paketa usluga moguće je koristiti sledeće usluge: </w:t>
            </w:r>
          </w:p>
          <w:p w14:paraId="396EB460" w14:textId="77777777" w:rsidR="00031842" w:rsidRDefault="00A170CC" w:rsidP="00D9142D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  <w:r w:rsidRPr="00A170CC">
              <w:rPr>
                <w:rFonts w:ascii="Arial" w:hAnsi="Arial"/>
                <w:color w:val="000000"/>
                <w:lang w:val="sr-Latn-RS"/>
              </w:rPr>
              <w:t>-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281CCD" w:rsidRPr="00A170CC">
              <w:rPr>
                <w:rFonts w:ascii="Arial" w:hAnsi="Arial"/>
                <w:color w:val="000000"/>
                <w:lang w:val="sr-Latn-RS"/>
              </w:rPr>
              <w:t>Vođenje dinarskog tekućeg računa</w:t>
            </w:r>
            <w:r w:rsidR="00031842">
              <w:rPr>
                <w:rFonts w:ascii="Arial" w:hAnsi="Arial"/>
                <w:color w:val="000000"/>
                <w:lang w:val="sr-Latn-RS"/>
              </w:rPr>
              <w:t>;</w:t>
            </w:r>
          </w:p>
          <w:p w14:paraId="396EB461" w14:textId="77777777" w:rsidR="00281CCD" w:rsidRDefault="00031842" w:rsidP="00D9142D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- </w:t>
            </w:r>
            <w:r w:rsidRPr="00031842">
              <w:rPr>
                <w:rFonts w:ascii="Arial" w:hAnsi="Arial"/>
                <w:color w:val="000000"/>
                <w:lang w:val="sr-Latn-RS"/>
              </w:rPr>
              <w:t>Devizni platni račun (u valuti po izboru Korisnika platnih usluga u skladu sa ponudom Banke)</w:t>
            </w:r>
            <w:r>
              <w:rPr>
                <w:rFonts w:ascii="Arial" w:hAnsi="Arial"/>
                <w:color w:val="000000"/>
                <w:lang w:val="sr-Latn-RS"/>
              </w:rPr>
              <w:t>;</w:t>
            </w:r>
          </w:p>
          <w:p w14:paraId="396EB462" w14:textId="77777777" w:rsidR="00EA41CB" w:rsidRDefault="00EA41CB" w:rsidP="00D9142D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-</w:t>
            </w:r>
            <w:r w:rsidR="00461446">
              <w:rPr>
                <w:rFonts w:ascii="Arial" w:hAnsi="Arial"/>
                <w:color w:val="000000"/>
                <w:lang w:val="sr-Latn-RS"/>
              </w:rPr>
              <w:t xml:space="preserve"> Elektronsko i mobilno bankarstvo</w:t>
            </w:r>
            <w:r w:rsidR="00D131B7">
              <w:rPr>
                <w:rFonts w:ascii="Arial" w:hAnsi="Arial"/>
                <w:color w:val="000000"/>
                <w:lang w:val="sr-Latn-RS"/>
              </w:rPr>
              <w:t>;</w:t>
            </w:r>
            <w:r w:rsidR="00461446">
              <w:rPr>
                <w:rFonts w:ascii="Arial" w:hAnsi="Arial"/>
                <w:color w:val="000000"/>
                <w:lang w:val="sr-Latn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396EB463" w14:textId="77777777" w:rsidR="00555CE6" w:rsidRPr="00437C93" w:rsidRDefault="00555CE6" w:rsidP="00555CE6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Pr="00437C93">
              <w:rPr>
                <w:rFonts w:ascii="Arial" w:hAnsi="Arial" w:cs="Arial"/>
                <w:lang w:val="sr-Latn-RS"/>
              </w:rPr>
              <w:t>Izdavanje debitne kartice – kartica 1 (Dina</w:t>
            </w:r>
            <w:r>
              <w:rPr>
                <w:rFonts w:ascii="Arial" w:hAnsi="Arial" w:cs="Arial"/>
                <w:lang w:val="sr-Latn-RS"/>
              </w:rPr>
              <w:t xml:space="preserve"> Business Debit</w:t>
            </w:r>
            <w:r w:rsidRPr="00437C93">
              <w:rPr>
                <w:rFonts w:ascii="Arial" w:hAnsi="Arial" w:cs="Arial"/>
                <w:lang w:val="sr-Latn-RS"/>
              </w:rPr>
              <w:t>);</w:t>
            </w:r>
          </w:p>
          <w:p w14:paraId="396EB464" w14:textId="77777777" w:rsidR="007828FA" w:rsidRDefault="00555CE6" w:rsidP="0037175F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lastRenderedPageBreak/>
              <w:t xml:space="preserve">- </w:t>
            </w:r>
            <w:r w:rsidRPr="00437C93">
              <w:rPr>
                <w:rFonts w:ascii="Arial" w:hAnsi="Arial" w:cs="Arial"/>
                <w:lang w:val="sr-Latn-RS"/>
              </w:rPr>
              <w:t xml:space="preserve">Izdavanje debitne kartice – kartica 2 (Visa </w:t>
            </w:r>
            <w:r>
              <w:rPr>
                <w:rFonts w:ascii="Arial" w:hAnsi="Arial" w:cs="Arial"/>
                <w:lang w:val="sr-Latn-RS"/>
              </w:rPr>
              <w:t>Business Debit</w:t>
            </w:r>
            <w:r w:rsidRPr="00437C93">
              <w:rPr>
                <w:rFonts w:ascii="Arial" w:hAnsi="Arial" w:cs="Arial"/>
                <w:lang w:val="sr-Latn-RS"/>
              </w:rPr>
              <w:t>);</w:t>
            </w:r>
          </w:p>
          <w:p w14:paraId="396EB465" w14:textId="77777777" w:rsidR="0037175F" w:rsidRDefault="0037175F" w:rsidP="0037175F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Pr="00437C93">
              <w:rPr>
                <w:rFonts w:ascii="Arial" w:hAnsi="Arial" w:cs="Arial"/>
                <w:lang w:val="sr-Latn-RS"/>
              </w:rPr>
              <w:t>Izdavanje kreditne kartice – kartica 1 (Master</w:t>
            </w:r>
            <w:r>
              <w:rPr>
                <w:rFonts w:ascii="Arial" w:hAnsi="Arial" w:cs="Arial"/>
                <w:lang w:val="sr-Latn-RS"/>
              </w:rPr>
              <w:t>c</w:t>
            </w:r>
            <w:r w:rsidRPr="00437C93">
              <w:rPr>
                <w:rFonts w:ascii="Arial" w:hAnsi="Arial" w:cs="Arial"/>
                <w:lang w:val="sr-Latn-RS"/>
              </w:rPr>
              <w:t xml:space="preserve">ard </w:t>
            </w:r>
            <w:r w:rsidR="00AD2738">
              <w:rPr>
                <w:rFonts w:ascii="Arial" w:hAnsi="Arial" w:cs="Arial"/>
                <w:lang w:val="sr-Latn-RS"/>
              </w:rPr>
              <w:t>Business</w:t>
            </w:r>
            <w:r w:rsidRPr="00437C93">
              <w:rPr>
                <w:rFonts w:ascii="Arial" w:hAnsi="Arial" w:cs="Arial"/>
                <w:lang w:val="sr-Latn-RS"/>
              </w:rPr>
              <w:t>);</w:t>
            </w:r>
          </w:p>
          <w:p w14:paraId="396EB466" w14:textId="77777777" w:rsidR="00166388" w:rsidRDefault="00166388" w:rsidP="0037175F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>- Dozvoljeno prekoračenje;</w:t>
            </w:r>
          </w:p>
          <w:p w14:paraId="396EB467" w14:textId="77777777" w:rsidR="00031842" w:rsidRPr="00031842" w:rsidRDefault="00031842" w:rsidP="00031842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Pr="00031842">
              <w:rPr>
                <w:rFonts w:ascii="Arial" w:hAnsi="Arial" w:cs="Arial"/>
                <w:lang w:val="sr-Latn-RS"/>
              </w:rPr>
              <w:t>E commerce uslugu</w:t>
            </w:r>
            <w:r>
              <w:rPr>
                <w:rFonts w:ascii="Arial" w:hAnsi="Arial" w:cs="Arial"/>
                <w:lang w:val="sr-Latn-RS"/>
              </w:rPr>
              <w:t>;</w:t>
            </w:r>
          </w:p>
          <w:p w14:paraId="396EB468" w14:textId="77777777" w:rsidR="00031842" w:rsidRDefault="00031842" w:rsidP="00031842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- </w:t>
            </w:r>
            <w:r w:rsidRPr="00031842">
              <w:rPr>
                <w:rFonts w:ascii="Arial" w:hAnsi="Arial" w:cs="Arial"/>
                <w:lang w:val="sr-Latn-RS"/>
              </w:rPr>
              <w:t>POS terminal</w:t>
            </w:r>
            <w:r>
              <w:rPr>
                <w:rFonts w:ascii="Arial" w:hAnsi="Arial" w:cs="Arial"/>
                <w:lang w:val="sr-Latn-RS"/>
              </w:rPr>
              <w:t>;</w:t>
            </w:r>
          </w:p>
          <w:p w14:paraId="396EB469" w14:textId="77777777" w:rsidR="00031842" w:rsidRPr="00031842" w:rsidRDefault="00031842" w:rsidP="00031842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Latn-RS"/>
              </w:rPr>
              <w:t xml:space="preserve">Korisnik pri otvaranju računa dobija i </w:t>
            </w:r>
            <w:r w:rsidRPr="00031842">
              <w:rPr>
                <w:rFonts w:ascii="Arial" w:hAnsi="Arial" w:cs="Arial"/>
                <w:lang w:val="sr-Latn-RS"/>
              </w:rPr>
              <w:t>Polis</w:t>
            </w:r>
            <w:r w:rsidR="00FB2F4F">
              <w:rPr>
                <w:rFonts w:ascii="Arial" w:hAnsi="Arial" w:cs="Arial"/>
                <w:lang w:val="sr-Latn-RS"/>
              </w:rPr>
              <w:t>e</w:t>
            </w:r>
            <w:r w:rsidRPr="00031842">
              <w:rPr>
                <w:rFonts w:ascii="Arial" w:hAnsi="Arial" w:cs="Arial"/>
                <w:lang w:val="sr-Latn-RS"/>
              </w:rPr>
              <w:t xml:space="preserve"> osiguranja Secure wallet za vlasnike pravnog lica/preduzetnika imaoca</w:t>
            </w:r>
          </w:p>
          <w:p w14:paraId="396EB46A" w14:textId="77777777" w:rsidR="00031842" w:rsidRPr="00437C93" w:rsidRDefault="00031842" w:rsidP="00031842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  <w:r w:rsidRPr="00031842">
              <w:rPr>
                <w:rFonts w:ascii="Arial" w:hAnsi="Arial" w:cs="Arial"/>
                <w:lang w:val="sr-Latn-RS"/>
              </w:rPr>
              <w:t>platnog računa</w:t>
            </w:r>
          </w:p>
          <w:p w14:paraId="396EB46B" w14:textId="77777777" w:rsidR="0037175F" w:rsidRPr="00555CE6" w:rsidRDefault="0037175F" w:rsidP="00555CE6">
            <w:pPr>
              <w:spacing w:after="0" w:line="240" w:lineRule="auto"/>
              <w:rPr>
                <w:rFonts w:ascii="Arial" w:hAnsi="Arial" w:cs="Arial"/>
                <w:lang w:val="sr-Latn-RS"/>
              </w:rPr>
            </w:pPr>
          </w:p>
          <w:p w14:paraId="396EB46C" w14:textId="77777777" w:rsidR="00594B18" w:rsidRPr="002A11A3" w:rsidRDefault="00594B18" w:rsidP="00D914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46D" w14:textId="77777777" w:rsidR="00594B18" w:rsidRDefault="006F40DB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lastRenderedPageBreak/>
              <w:t>Otvaranje platnog računa</w:t>
            </w:r>
          </w:p>
          <w:p w14:paraId="396EB46E" w14:textId="77777777" w:rsidR="00177FB4" w:rsidRDefault="00177FB4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Vođenje platnog računa </w:t>
            </w:r>
          </w:p>
          <w:p w14:paraId="396EB46F" w14:textId="77777777" w:rsidR="00177FB4" w:rsidRDefault="00177FB4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Gašenje platnog računa</w:t>
            </w:r>
            <w:r w:rsidR="00B1021C">
              <w:rPr>
                <w:rFonts w:ascii="Arial" w:hAnsi="Arial"/>
                <w:color w:val="000000"/>
                <w:lang w:val="sr-Latn-RS"/>
              </w:rPr>
              <w:t xml:space="preserve"> pravnog lica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396EB470" w14:textId="77777777" w:rsidR="00281CCD" w:rsidRPr="00281CCD" w:rsidRDefault="00B1021C" w:rsidP="00442964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Gašenje platnog računa preduzetnika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471" w14:textId="77777777" w:rsidR="00594B18" w:rsidRDefault="006F40DB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Cyrl-RS"/>
              </w:rPr>
              <w:t xml:space="preserve">Bez </w:t>
            </w:r>
            <w:r>
              <w:rPr>
                <w:rFonts w:ascii="Arial" w:hAnsi="Arial"/>
                <w:color w:val="000000"/>
                <w:lang w:val="sr-Latn-RS"/>
              </w:rPr>
              <w:t>naknade</w:t>
            </w:r>
          </w:p>
          <w:p w14:paraId="396EB472" w14:textId="77777777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Mesečno </w:t>
            </w:r>
            <w:r w:rsidR="007911AE">
              <w:rPr>
                <w:rFonts w:ascii="Arial" w:hAnsi="Arial"/>
                <w:color w:val="000000"/>
                <w:lang w:val="sr-Latn-RS"/>
              </w:rPr>
              <w:t>790</w:t>
            </w:r>
            <w:r>
              <w:rPr>
                <w:rFonts w:ascii="Arial" w:hAnsi="Arial"/>
                <w:color w:val="000000"/>
                <w:lang w:val="sr-Latn-RS"/>
              </w:rPr>
              <w:t xml:space="preserve"> RSD</w:t>
            </w:r>
          </w:p>
          <w:p w14:paraId="396EB473" w14:textId="77777777" w:rsidR="00177FB4" w:rsidRDefault="00177FB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500 RSD</w:t>
            </w:r>
          </w:p>
          <w:p w14:paraId="396EB474" w14:textId="77777777" w:rsidR="00A06089" w:rsidRDefault="00B1021C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396EB475" w14:textId="77777777" w:rsidR="00281CCD" w:rsidRPr="00442964" w:rsidRDefault="00B1021C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</w:t>
            </w:r>
            <w:r w:rsidR="00177FB4">
              <w:rPr>
                <w:rFonts w:ascii="Arial" w:hAnsi="Arial"/>
                <w:color w:val="000000"/>
                <w:lang w:val="sr-Latn-RS"/>
              </w:rPr>
              <w:t>ez naknade</w:t>
            </w:r>
          </w:p>
        </w:tc>
      </w:tr>
      <w:tr w:rsidR="00633ECB" w:rsidRPr="007E4E88" w14:paraId="396EB479" w14:textId="77777777" w:rsidTr="00D9142D">
        <w:trPr>
          <w:gridAfter w:val="3"/>
          <w:wAfter w:w="10806" w:type="dxa"/>
          <w:trHeight w:val="969"/>
        </w:trPr>
        <w:tc>
          <w:tcPr>
            <w:tcW w:w="1108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477" w14:textId="77777777" w:rsidR="00633ECB" w:rsidRPr="002A11A3" w:rsidRDefault="00373793" w:rsidP="00D9142D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t>Napomena: U nastavku ovog dokumenta prikazane su naknade za najčešće korišćene i najznačajnije usluge povezane sa ovim platnim računom, odnosno paketom usluga koje se naplaćuju pored naknade za vođenje platnog računa, ako korisnik ugovori uspostavljanje tih usluga</w:t>
            </w:r>
            <w:r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t>, odnosno ako te usluge koristi</w:t>
            </w:r>
            <w:r w:rsidR="00633ECB" w:rsidRPr="001141F2">
              <w:rPr>
                <w:rFonts w:ascii="Arial" w:hAnsi="Arial"/>
                <w:b/>
                <w:color w:val="000000"/>
                <w:u w:val="single"/>
                <w:lang w:val="sr-Cyrl-RS"/>
              </w:rPr>
              <w:t>.</w:t>
            </w:r>
          </w:p>
          <w:p w14:paraId="396EB478" w14:textId="77777777" w:rsidR="0033070B" w:rsidRPr="002A11A3" w:rsidRDefault="00373793" w:rsidP="00D9142D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u w:val="single"/>
                <w:lang w:val="sr-Cyrl-RS"/>
              </w:rPr>
              <w:t>Pružalac platnih usluga dužan je da korisniku na njegov zahtev pruži jasne i nedvosmislene informacije o naknadama za usluge obuhvaćene ovim platnim računom, odnosno paketom usluga koje nisu prikazane u nastavku ovog dokumenta.</w:t>
            </w:r>
          </w:p>
        </w:tc>
      </w:tr>
      <w:tr w:rsidR="00594B18" w:rsidRPr="00442964" w14:paraId="396EB48A" w14:textId="77777777" w:rsidTr="00442964">
        <w:trPr>
          <w:gridAfter w:val="3"/>
          <w:wAfter w:w="10806" w:type="dxa"/>
          <w:trHeight w:val="969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7A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1.2.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396EB47B" w14:textId="77777777" w:rsidR="00594B18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Elektronsko bankarstvo</w:t>
            </w:r>
            <w:r>
              <w:rPr>
                <w:rFonts w:ascii="Arial" w:hAnsi="Arial"/>
                <w:b/>
                <w:color w:val="000000"/>
                <w:lang w:val="sr-Latn-RS"/>
              </w:rPr>
              <w:t xml:space="preserve"> (In-house)</w:t>
            </w:r>
          </w:p>
          <w:p w14:paraId="396EB47C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</w:p>
          <w:p w14:paraId="396EB47D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</w:p>
          <w:p w14:paraId="396EB47E" w14:textId="77777777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Latn-RS"/>
              </w:rPr>
              <w:t>Elektronsko bankarstvo (Halcom)</w:t>
            </w:r>
          </w:p>
        </w:tc>
        <w:tc>
          <w:tcPr>
            <w:tcW w:w="33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47F" w14:textId="77777777" w:rsidR="00594B18" w:rsidRDefault="00461446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usluge</w:t>
            </w:r>
          </w:p>
          <w:p w14:paraId="396EB480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</w:t>
            </w:r>
          </w:p>
          <w:p w14:paraId="396EB481" w14:textId="77777777" w:rsidR="002C2F17" w:rsidRDefault="002C2F17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396EB482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usluge bez izdavanja kartice</w:t>
            </w:r>
          </w:p>
          <w:p w14:paraId="396EB483" w14:textId="77777777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 – standardan paket</w:t>
            </w:r>
          </w:p>
        </w:tc>
        <w:tc>
          <w:tcPr>
            <w:tcW w:w="26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484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Jednokratno 1000 RSD</w:t>
            </w:r>
          </w:p>
          <w:p w14:paraId="396EB485" w14:textId="77777777" w:rsidR="00373793" w:rsidRDefault="007911AE" w:rsidP="002C2F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486" w14:textId="77777777" w:rsidR="002C2F17" w:rsidRDefault="002C2F17" w:rsidP="002C2F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396EB487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Jednok</w:t>
            </w:r>
            <w:r w:rsidR="00742BC4">
              <w:rPr>
                <w:rFonts w:ascii="Arial" w:hAnsi="Arial"/>
                <w:color w:val="000000"/>
                <w:lang w:val="sr-Latn-RS"/>
              </w:rPr>
              <w:t>ra</w:t>
            </w:r>
            <w:r>
              <w:rPr>
                <w:rFonts w:ascii="Arial" w:hAnsi="Arial"/>
                <w:color w:val="000000"/>
                <w:lang w:val="sr-Latn-RS"/>
              </w:rPr>
              <w:t>tno 3000 RSD</w:t>
            </w:r>
          </w:p>
          <w:p w14:paraId="396EB488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396EB489" w14:textId="77777777" w:rsidR="00373793" w:rsidRPr="00A243EF" w:rsidRDefault="00461446" w:rsidP="002C2F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373793">
              <w:rPr>
                <w:rFonts w:ascii="Arial" w:hAnsi="Arial"/>
                <w:color w:val="000000"/>
                <w:lang w:val="sr-Latn-RS"/>
              </w:rPr>
              <w:t>Mesečno 1000 RSD</w:t>
            </w:r>
            <w:r w:rsidR="00594B18"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594B18" w:rsidRPr="002A11A3" w14:paraId="396EB491" w14:textId="77777777" w:rsidTr="00D9142D">
        <w:trPr>
          <w:gridAfter w:val="3"/>
          <w:wAfter w:w="10806" w:type="dxa"/>
          <w:trHeight w:val="98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8B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1.3.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14:paraId="396EB48C" w14:textId="77777777" w:rsidR="00594B18" w:rsidRPr="00373793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Mobilno bankarstvo</w:t>
            </w:r>
            <w:r>
              <w:rPr>
                <w:rFonts w:ascii="Arial" w:hAnsi="Arial"/>
                <w:b/>
                <w:color w:val="000000"/>
                <w:lang w:val="sr-Latn-RS"/>
              </w:rPr>
              <w:t xml:space="preserve"> (Biz Mobi)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48D" w14:textId="77777777" w:rsidR="00594B18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usluge</w:t>
            </w:r>
          </w:p>
          <w:p w14:paraId="396EB48E" w14:textId="77777777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Korišćenje usluge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48F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490" w14:textId="77777777" w:rsidR="00594B18" w:rsidRPr="001141F2" w:rsidRDefault="007911AE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594B18" w:rsidRPr="007E4E88" w14:paraId="396EB494" w14:textId="77777777" w:rsidTr="00D9142D">
        <w:trPr>
          <w:gridAfter w:val="3"/>
          <w:wAfter w:w="10806" w:type="dxa"/>
          <w:trHeight w:val="6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396EB492" w14:textId="77777777" w:rsidR="00594B18" w:rsidRPr="001141F2" w:rsidRDefault="00594B18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2</w:t>
            </w:r>
            <w:r w:rsidR="009A530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396EB493" w14:textId="77777777" w:rsidR="00594B18" w:rsidRPr="001141F2" w:rsidRDefault="00373793" w:rsidP="00D9142D">
            <w:pPr>
              <w:spacing w:before="120" w:after="120" w:line="240" w:lineRule="auto"/>
              <w:jc w:val="center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sz w:val="24"/>
                <w:lang w:val="sr-Cyrl-RS"/>
              </w:rPr>
              <w:t>Bezgotovinske platne transakcije (izuzev transakcija platnim karticama)</w:t>
            </w:r>
          </w:p>
        </w:tc>
      </w:tr>
      <w:tr w:rsidR="00594B18" w:rsidRPr="007E4E88" w14:paraId="396EB497" w14:textId="77777777" w:rsidTr="00D9142D">
        <w:trPr>
          <w:gridAfter w:val="3"/>
          <w:wAfter w:w="10806" w:type="dxa"/>
          <w:trHeight w:val="36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95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2.1.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496" w14:textId="77777777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Bezgotovinski prenos novčanih sredstava u dinarima u Republici Srbiji</w:t>
            </w:r>
          </w:p>
        </w:tc>
      </w:tr>
      <w:tr w:rsidR="00594B18" w:rsidRPr="007E4E88" w14:paraId="396EB49A" w14:textId="77777777" w:rsidTr="00D9142D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98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96EB499" w14:textId="77777777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Na šalteru pružaoca platnih usluga</w:t>
            </w:r>
          </w:p>
        </w:tc>
      </w:tr>
      <w:tr w:rsidR="00594B18" w:rsidRPr="00442964" w14:paraId="396EB4A6" w14:textId="77777777" w:rsidTr="00D9142D">
        <w:trPr>
          <w:gridAfter w:val="3"/>
          <w:wAfter w:w="10806" w:type="dxa"/>
          <w:cantSplit/>
          <w:trHeight w:val="70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9B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49C" w14:textId="77777777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49D" w14:textId="77777777" w:rsidR="00594B18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396EB49E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Nalozi od 50.001 RSD</w:t>
            </w:r>
          </w:p>
          <w:p w14:paraId="396EB49F" w14:textId="77777777" w:rsidR="006F49A8" w:rsidRDefault="006F49A8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396EB4A0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 račun Banke</w:t>
            </w:r>
          </w:p>
          <w:p w14:paraId="396EB4A1" w14:textId="77777777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4A2" w14:textId="77777777" w:rsidR="00594B18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65 RSD</w:t>
            </w:r>
          </w:p>
          <w:p w14:paraId="396EB4A3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120 RSD</w:t>
            </w:r>
          </w:p>
          <w:p w14:paraId="396EB4A4" w14:textId="77777777" w:rsidR="006F49A8" w:rsidRDefault="006F49A8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4A5" w14:textId="77777777" w:rsidR="00373793" w:rsidRPr="00373793" w:rsidRDefault="00373793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50% popusta na napred navedene iznose naknada za prenose na druga lica</w:t>
            </w:r>
          </w:p>
        </w:tc>
      </w:tr>
      <w:tr w:rsidR="00565A8B" w:rsidRPr="006424D3" w14:paraId="396EB4B2" w14:textId="77777777" w:rsidTr="00565A8B">
        <w:trPr>
          <w:gridAfter w:val="3"/>
          <w:wAfter w:w="10806" w:type="dxa"/>
          <w:cantSplit/>
          <w:trHeight w:val="4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A7" w14:textId="77777777" w:rsidR="00565A8B" w:rsidRPr="001141F2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4A8" w14:textId="77777777" w:rsidR="00565A8B" w:rsidRPr="001141F2" w:rsidRDefault="00565A8B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516" w:type="dxa"/>
            <w:gridSpan w:val="4"/>
            <w:tcBorders>
              <w:top w:val="nil"/>
              <w:left w:val="single" w:sz="4" w:space="0" w:color="auto"/>
              <w:bottom w:val="single" w:sz="4" w:space="0" w:color="auto"/>
            </w:tcBorders>
            <w:hideMark/>
          </w:tcPr>
          <w:p w14:paraId="396EB4A9" w14:textId="77777777" w:rsidR="00565A8B" w:rsidRPr="006424D3" w:rsidRDefault="00565A8B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396EB4AA" w14:textId="77777777" w:rsidR="00565A8B" w:rsidRDefault="00565A8B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</w:t>
            </w:r>
          </w:p>
          <w:p w14:paraId="396EB4AB" w14:textId="77777777" w:rsidR="006F49A8" w:rsidRPr="006424D3" w:rsidRDefault="006F49A8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396EB4AC" w14:textId="77777777" w:rsidR="00565A8B" w:rsidRPr="006424D3" w:rsidRDefault="00565A8B" w:rsidP="00565A8B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 račun Banke</w:t>
            </w:r>
          </w:p>
          <w:p w14:paraId="396EB4AD" w14:textId="77777777" w:rsidR="00565A8B" w:rsidRPr="006424D3" w:rsidRDefault="00565A8B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6EB4AE" w14:textId="77777777" w:rsidR="00565A8B" w:rsidRPr="006424D3" w:rsidRDefault="00565A8B" w:rsidP="00565A8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65 RSD</w:t>
            </w:r>
          </w:p>
          <w:p w14:paraId="396EB4AF" w14:textId="77777777" w:rsidR="00565A8B" w:rsidRDefault="00565A8B" w:rsidP="00565A8B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120 RSD</w:t>
            </w:r>
          </w:p>
          <w:p w14:paraId="396EB4B0" w14:textId="77777777" w:rsidR="006F49A8" w:rsidRPr="006424D3" w:rsidRDefault="006F49A8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4B1" w14:textId="77777777" w:rsidR="00565A8B" w:rsidRPr="006424D3" w:rsidRDefault="00565A8B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lastRenderedPageBreak/>
              <w:t>50% popusta na napred navedene iznose naknada za prenose na druga lica</w:t>
            </w:r>
          </w:p>
        </w:tc>
      </w:tr>
      <w:tr w:rsidR="00594B18" w:rsidRPr="00CB5DC3" w14:paraId="396EB4C0" w14:textId="77777777" w:rsidTr="00D9142D">
        <w:trPr>
          <w:gridAfter w:val="3"/>
          <w:wAfter w:w="10806" w:type="dxa"/>
          <w:cantSplit/>
          <w:trHeight w:val="70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B3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4B4" w14:textId="77777777" w:rsidR="00594B18" w:rsidRDefault="00373793" w:rsidP="00D9142D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  <w:p w14:paraId="396EB4B5" w14:textId="77777777" w:rsidR="00565A8B" w:rsidRPr="001141F2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4B6" w14:textId="77777777" w:rsidR="00594B18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396EB4B7" w14:textId="77777777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</w:t>
            </w:r>
            <w:r w:rsidR="007F3801" w:rsidRPr="006424D3">
              <w:rPr>
                <w:rFonts w:ascii="Arial" w:hAnsi="Arial"/>
                <w:color w:val="000000"/>
                <w:lang w:val="sr-Latn-RS"/>
              </w:rPr>
              <w:t>i</w:t>
            </w:r>
            <w:r w:rsidRPr="006424D3">
              <w:rPr>
                <w:rFonts w:ascii="Arial" w:hAnsi="Arial"/>
                <w:color w:val="000000"/>
                <w:lang w:val="sr-Latn-RS"/>
              </w:rPr>
              <w:t xml:space="preserve"> od 50.001 </w:t>
            </w:r>
            <w:r w:rsidR="00565A8B" w:rsidRPr="006424D3">
              <w:rPr>
                <w:rFonts w:ascii="Arial" w:hAnsi="Arial"/>
                <w:color w:val="000000"/>
                <w:lang w:val="sr-Latn-RS"/>
              </w:rPr>
              <w:t>do 300.000 RSD</w:t>
            </w:r>
          </w:p>
          <w:p w14:paraId="396EB4B8" w14:textId="77777777" w:rsidR="00565A8B" w:rsidRPr="006424D3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300.000,01 RSD</w:t>
            </w:r>
          </w:p>
          <w:p w14:paraId="396EB4B9" w14:textId="77777777" w:rsidR="0041590D" w:rsidRPr="006424D3" w:rsidRDefault="0041590D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396EB4BA" w14:textId="77777777" w:rsidR="00565A8B" w:rsidRPr="006424D3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4BB" w14:textId="77777777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10</w:t>
            </w:r>
            <w:r w:rsidR="00373793" w:rsidRPr="006424D3">
              <w:rPr>
                <w:rFonts w:ascii="Arial" w:hAnsi="Arial"/>
                <w:color w:val="000000"/>
                <w:lang w:val="sr-Latn-RS"/>
              </w:rPr>
              <w:t>5 RSD</w:t>
            </w:r>
          </w:p>
          <w:p w14:paraId="396EB4BC" w14:textId="77777777" w:rsidR="00440CB9" w:rsidRDefault="00373793" w:rsidP="00EA3125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</w:t>
            </w:r>
            <w:r w:rsidR="002D19EA" w:rsidRPr="006424D3">
              <w:rPr>
                <w:rFonts w:ascii="Arial" w:hAnsi="Arial"/>
                <w:color w:val="000000"/>
                <w:lang w:val="sr-Latn-RS"/>
              </w:rPr>
              <w:t>8</w:t>
            </w:r>
            <w:r w:rsidRPr="006424D3">
              <w:rPr>
                <w:rFonts w:ascii="Arial" w:hAnsi="Arial"/>
                <w:color w:val="000000"/>
                <w:lang w:val="sr-Latn-RS"/>
              </w:rPr>
              <w:t>0 RSD</w:t>
            </w:r>
          </w:p>
          <w:p w14:paraId="396EB4BD" w14:textId="77777777" w:rsidR="0041590D" w:rsidRPr="006424D3" w:rsidRDefault="0041590D" w:rsidP="00C57A52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0.130% </w:t>
            </w:r>
          </w:p>
          <w:p w14:paraId="396EB4BE" w14:textId="77777777" w:rsidR="00565A8B" w:rsidRPr="006424D3" w:rsidRDefault="0041590D" w:rsidP="00C57A52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Max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>60</w:t>
            </w:r>
            <w:r w:rsidR="00565A8B" w:rsidRPr="006424D3">
              <w:rPr>
                <w:rFonts w:ascii="Arial" w:hAnsi="Arial"/>
                <w:color w:val="000000"/>
                <w:lang w:val="sr-Latn-RS"/>
              </w:rPr>
              <w:t>00 RSD</w:t>
            </w:r>
          </w:p>
          <w:p w14:paraId="396EB4BF" w14:textId="77777777" w:rsidR="00565A8B" w:rsidRPr="006424D3" w:rsidRDefault="00565A8B" w:rsidP="00457FD9">
            <w:pPr>
              <w:spacing w:before="240" w:after="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565A8B" w:rsidRPr="00442964" w14:paraId="396EB4CA" w14:textId="77777777" w:rsidTr="00953B17">
        <w:trPr>
          <w:gridAfter w:val="3"/>
          <w:wAfter w:w="10806" w:type="dxa"/>
          <w:cantSplit/>
          <w:trHeight w:val="41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C1" w14:textId="77777777" w:rsidR="00565A8B" w:rsidRPr="001141F2" w:rsidRDefault="00565A8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4C2" w14:textId="77777777" w:rsidR="00565A8B" w:rsidRPr="001141F2" w:rsidRDefault="00565A8B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516" w:type="dxa"/>
            <w:gridSpan w:val="4"/>
            <w:tcBorders>
              <w:top w:val="nil"/>
              <w:left w:val="single" w:sz="4" w:space="0" w:color="auto"/>
              <w:bottom w:val="single" w:sz="4" w:space="0" w:color="auto"/>
            </w:tcBorders>
            <w:hideMark/>
          </w:tcPr>
          <w:p w14:paraId="396EB4C3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</w:t>
            </w:r>
          </w:p>
          <w:p w14:paraId="396EB4C4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do 300.000 RSD</w:t>
            </w:r>
          </w:p>
          <w:p w14:paraId="396EB4C5" w14:textId="77777777" w:rsidR="00565A8B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6EB4C6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105 RSD</w:t>
            </w:r>
          </w:p>
          <w:p w14:paraId="396EB4C7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180 RSD</w:t>
            </w:r>
          </w:p>
          <w:p w14:paraId="396EB4C8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396EB4C9" w14:textId="77777777" w:rsidR="00565A8B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594B18" w:rsidRPr="007E4E88" w14:paraId="396EB4CD" w14:textId="77777777" w:rsidTr="00D9142D">
        <w:trPr>
          <w:gridAfter w:val="3"/>
          <w:wAfter w:w="10806" w:type="dxa"/>
          <w:trHeight w:val="41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CB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96EB4CC" w14:textId="77777777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Korišćenjem usluge elektronskog i/ili mobilnog bankarstva</w:t>
            </w:r>
          </w:p>
        </w:tc>
      </w:tr>
      <w:tr w:rsidR="00594B18" w:rsidRPr="00CB5DC3" w14:paraId="396EB4E2" w14:textId="77777777" w:rsidTr="00D9142D">
        <w:trPr>
          <w:gridAfter w:val="3"/>
          <w:wAfter w:w="10806" w:type="dxa"/>
          <w:cantSplit/>
          <w:trHeight w:val="70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CE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4CF" w14:textId="77777777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4D0" w14:textId="77777777" w:rsidR="00594B18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396EB4D1" w14:textId="77777777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 korišćenjem In-house ili Biz mobi</w:t>
            </w:r>
          </w:p>
          <w:p w14:paraId="396EB4D2" w14:textId="77777777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396EB4D3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RSD korišćenjem Halcom </w:t>
            </w:r>
          </w:p>
          <w:p w14:paraId="396EB4D4" w14:textId="77777777" w:rsidR="006F49A8" w:rsidRDefault="006F49A8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396EB4D5" w14:textId="77777777" w:rsidR="006F49A8" w:rsidRPr="006424D3" w:rsidRDefault="006F49A8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U korist tekućeg računa fizičkog lica</w:t>
            </w:r>
          </w:p>
          <w:p w14:paraId="396EB4D6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 račun Banke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4D7" w14:textId="77777777" w:rsidR="00373793" w:rsidRPr="006424D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35 RSD</w:t>
            </w:r>
          </w:p>
          <w:p w14:paraId="396EB4D8" w14:textId="77777777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396EB4D9" w14:textId="77777777" w:rsidR="00373793" w:rsidRPr="006424D3" w:rsidRDefault="00582756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6</w:t>
            </w:r>
            <w:r w:rsidR="00373793" w:rsidRPr="006424D3">
              <w:rPr>
                <w:rFonts w:ascii="Arial" w:hAnsi="Arial"/>
                <w:lang w:val="sr-Latn-RS"/>
              </w:rPr>
              <w:t>0 RSD</w:t>
            </w:r>
          </w:p>
          <w:p w14:paraId="396EB4DA" w14:textId="77777777" w:rsidR="00373793" w:rsidRPr="006424D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396EB4DB" w14:textId="77777777" w:rsidR="00582756" w:rsidRPr="006424D3" w:rsidRDefault="00582756" w:rsidP="00D9142D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396EB4DC" w14:textId="77777777" w:rsidR="00373793" w:rsidRPr="006424D3" w:rsidRDefault="00582756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5</w:t>
            </w:r>
            <w:r w:rsidR="00373793" w:rsidRPr="006424D3">
              <w:rPr>
                <w:rFonts w:ascii="Arial" w:hAnsi="Arial"/>
                <w:lang w:val="sr-Latn-RS"/>
              </w:rPr>
              <w:t>0 RSD</w:t>
            </w:r>
          </w:p>
          <w:p w14:paraId="396EB4DD" w14:textId="77777777" w:rsidR="00442964" w:rsidRPr="006424D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396EB4DE" w14:textId="77777777" w:rsidR="00594B18" w:rsidRPr="006424D3" w:rsidRDefault="00373793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80 RSD</w:t>
            </w:r>
            <w:r w:rsidR="00594B18" w:rsidRPr="006424D3">
              <w:rPr>
                <w:rFonts w:ascii="Arial" w:hAnsi="Arial"/>
                <w:color w:val="000000"/>
                <w:lang w:val="sr-Cyrl-RS"/>
              </w:rPr>
              <w:t> </w:t>
            </w:r>
          </w:p>
          <w:p w14:paraId="396EB4DF" w14:textId="77777777" w:rsid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4E0" w14:textId="77777777" w:rsid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4E1" w14:textId="77777777" w:rsidR="00953B17" w:rsidRPr="006424D3" w:rsidRDefault="00953B17" w:rsidP="006F49A8">
            <w:pPr>
              <w:spacing w:before="240"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50% popusta na napred navedene iznose naknada za prenose na druga lica</w:t>
            </w:r>
          </w:p>
        </w:tc>
      </w:tr>
      <w:tr w:rsidR="00953B17" w:rsidRPr="00442964" w14:paraId="396EB4F7" w14:textId="77777777" w:rsidTr="00953B17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E3" w14:textId="77777777" w:rsidR="00953B17" w:rsidRPr="001141F2" w:rsidRDefault="00953B1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4E4" w14:textId="77777777" w:rsidR="00953B17" w:rsidRPr="001141F2" w:rsidRDefault="00953B17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516" w:type="dxa"/>
            <w:gridSpan w:val="4"/>
            <w:tcBorders>
              <w:top w:val="nil"/>
              <w:left w:val="single" w:sz="4" w:space="0" w:color="auto"/>
              <w:bottom w:val="single" w:sz="4" w:space="0" w:color="auto"/>
            </w:tcBorders>
            <w:hideMark/>
          </w:tcPr>
          <w:p w14:paraId="396EB4E5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396EB4E6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 korišćenjem In-house ili Biz mobi</w:t>
            </w:r>
          </w:p>
          <w:p w14:paraId="396EB4E7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396EB4E8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RSD korišćenjem Halcom </w:t>
            </w:r>
          </w:p>
          <w:p w14:paraId="396EB4E9" w14:textId="77777777" w:rsidR="006F49A8" w:rsidRPr="006F49A8" w:rsidRDefault="006F49A8" w:rsidP="006F49A8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istog pravnog lica</w:t>
            </w:r>
          </w:p>
          <w:p w14:paraId="396EB4EA" w14:textId="77777777" w:rsidR="006F49A8" w:rsidRPr="006F49A8" w:rsidRDefault="006F49A8" w:rsidP="006F49A8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U korist tekućeg računa fizičkog lica</w:t>
            </w:r>
          </w:p>
          <w:p w14:paraId="396EB4EB" w14:textId="77777777" w:rsidR="00953B17" w:rsidRPr="006424D3" w:rsidRDefault="006F49A8" w:rsidP="006F49A8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Na račun Banke</w:t>
            </w:r>
          </w:p>
        </w:tc>
        <w:tc>
          <w:tcPr>
            <w:tcW w:w="2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6EB4EC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35 RSD</w:t>
            </w:r>
          </w:p>
          <w:p w14:paraId="396EB4ED" w14:textId="77777777" w:rsidR="00953B17" w:rsidRPr="006424D3" w:rsidRDefault="00953B17" w:rsidP="00953B17">
            <w:pPr>
              <w:spacing w:after="120" w:line="240" w:lineRule="auto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396EB4EE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60 RSD</w:t>
            </w:r>
          </w:p>
          <w:p w14:paraId="396EB4EF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396EB4F0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FF0000"/>
                <w:sz w:val="12"/>
                <w:szCs w:val="12"/>
                <w:lang w:val="sr-Latn-RS"/>
              </w:rPr>
            </w:pPr>
          </w:p>
          <w:p w14:paraId="396EB4F1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50 RSD</w:t>
            </w:r>
          </w:p>
          <w:p w14:paraId="396EB4F2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396EB4F3" w14:textId="77777777" w:rsidR="00953B17" w:rsidRPr="006424D3" w:rsidRDefault="00953B17" w:rsidP="00953B1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80 RSD</w:t>
            </w:r>
            <w:r w:rsidRPr="006424D3">
              <w:rPr>
                <w:rFonts w:ascii="Arial" w:hAnsi="Arial"/>
                <w:color w:val="000000"/>
                <w:lang w:val="sr-Cyrl-RS"/>
              </w:rPr>
              <w:t> </w:t>
            </w:r>
          </w:p>
          <w:p w14:paraId="396EB4F4" w14:textId="77777777" w:rsidR="006F49A8" w:rsidRP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4F5" w14:textId="77777777" w:rsidR="006F49A8" w:rsidRPr="006F49A8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4F6" w14:textId="77777777" w:rsidR="00953B17" w:rsidRPr="006424D3" w:rsidRDefault="006F49A8" w:rsidP="006F49A8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F49A8">
              <w:rPr>
                <w:rFonts w:ascii="Arial" w:hAnsi="Arial"/>
                <w:color w:val="000000"/>
                <w:lang w:val="sr-Latn-RS"/>
              </w:rPr>
              <w:t xml:space="preserve">50% popusta na napred navedene </w:t>
            </w:r>
            <w:r w:rsidRPr="006F49A8">
              <w:rPr>
                <w:rFonts w:ascii="Arial" w:hAnsi="Arial"/>
                <w:color w:val="000000"/>
                <w:lang w:val="sr-Latn-RS"/>
              </w:rPr>
              <w:lastRenderedPageBreak/>
              <w:t>iznose naknada za prenose na druga lica</w:t>
            </w:r>
          </w:p>
        </w:tc>
      </w:tr>
      <w:tr w:rsidR="00594B18" w:rsidRPr="00CB5DC3" w14:paraId="396EB50F" w14:textId="77777777" w:rsidTr="00D9142D">
        <w:trPr>
          <w:gridAfter w:val="3"/>
          <w:wAfter w:w="10806" w:type="dxa"/>
          <w:cantSplit/>
          <w:trHeight w:val="7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4F8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4F9" w14:textId="77777777" w:rsidR="00594B18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4FA" w14:textId="77777777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396EB4FB" w14:textId="77777777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>RSD</w:t>
            </w:r>
            <w:r w:rsidR="00953B17" w:rsidRPr="00556A69">
              <w:rPr>
                <w:lang w:val="sr-Latn-RS"/>
              </w:rPr>
              <w:t xml:space="preserve">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 xml:space="preserve">do 300.000 RSD </w:t>
            </w:r>
            <w:r w:rsidRPr="006424D3">
              <w:rPr>
                <w:rFonts w:ascii="Arial" w:hAnsi="Arial"/>
                <w:color w:val="000000"/>
                <w:lang w:val="sr-Latn-RS"/>
              </w:rPr>
              <w:t>korišćenjem In-house ili Biz mobi</w:t>
            </w:r>
          </w:p>
          <w:p w14:paraId="396EB4FC" w14:textId="77777777" w:rsidR="00953B17" w:rsidRPr="006424D3" w:rsidRDefault="00953B17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300.000,01 RSD korišćenjem In-house ili Biz mobi</w:t>
            </w:r>
          </w:p>
          <w:p w14:paraId="396EB4FD" w14:textId="77777777" w:rsidR="00373793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396EB4FE" w14:textId="77777777" w:rsidR="00594B18" w:rsidRPr="006424D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RSD </w:t>
            </w:r>
            <w:r w:rsidR="00953B17" w:rsidRPr="00556A69">
              <w:rPr>
                <w:lang w:val="sr-Latn-RS"/>
              </w:rPr>
              <w:t xml:space="preserve"> </w:t>
            </w:r>
            <w:r w:rsidR="00953B17" w:rsidRPr="006424D3">
              <w:rPr>
                <w:rFonts w:ascii="Arial" w:hAnsi="Arial"/>
                <w:color w:val="000000"/>
                <w:lang w:val="sr-Latn-RS"/>
              </w:rPr>
              <w:t xml:space="preserve">do 300.000 RSD </w:t>
            </w:r>
            <w:r w:rsidRPr="006424D3">
              <w:rPr>
                <w:rFonts w:ascii="Arial" w:hAnsi="Arial"/>
                <w:color w:val="000000"/>
                <w:lang w:val="sr-Latn-RS"/>
              </w:rPr>
              <w:t>korišćenjem Halcom</w:t>
            </w:r>
          </w:p>
          <w:p w14:paraId="396EB4FF" w14:textId="77777777" w:rsidR="00C57A52" w:rsidRPr="006424D3" w:rsidRDefault="0041590D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Cyrl-RS"/>
              </w:rPr>
              <w:t>Nalozi</w:t>
            </w:r>
            <w:r w:rsidRPr="00556A69">
              <w:rPr>
                <w:lang w:val="de-DE"/>
              </w:rPr>
              <w:t xml:space="preserve"> </w:t>
            </w:r>
            <w:r w:rsidRPr="006424D3">
              <w:rPr>
                <w:rFonts w:ascii="Arial" w:hAnsi="Arial"/>
                <w:color w:val="000000"/>
                <w:lang w:val="sr-Cyrl-RS"/>
              </w:rPr>
              <w:t>od 300.000,01 RSD  korišćenjem Halcom</w:t>
            </w:r>
          </w:p>
          <w:p w14:paraId="396EB500" w14:textId="77777777" w:rsidR="00C57A52" w:rsidRPr="006424D3" w:rsidRDefault="00C57A52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501" w14:textId="77777777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60</w:t>
            </w:r>
            <w:r w:rsidR="00373793" w:rsidRPr="006424D3">
              <w:rPr>
                <w:rFonts w:ascii="Arial" w:hAnsi="Arial"/>
                <w:color w:val="000000"/>
                <w:lang w:val="sr-Latn-RS"/>
              </w:rPr>
              <w:t xml:space="preserve"> RSD</w:t>
            </w:r>
          </w:p>
          <w:p w14:paraId="396EB502" w14:textId="77777777" w:rsidR="008136D2" w:rsidRPr="00A243EF" w:rsidRDefault="008136D2" w:rsidP="00A243EF">
            <w:pPr>
              <w:spacing w:after="120" w:line="240" w:lineRule="auto"/>
              <w:rPr>
                <w:rFonts w:ascii="Arial" w:hAnsi="Arial"/>
                <w:lang w:val="sr-Latn-RS"/>
              </w:rPr>
            </w:pPr>
          </w:p>
          <w:p w14:paraId="396EB503" w14:textId="77777777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80</w:t>
            </w:r>
            <w:r w:rsidR="00373793" w:rsidRPr="006424D3">
              <w:rPr>
                <w:rFonts w:ascii="Arial" w:hAnsi="Arial"/>
                <w:lang w:val="sr-Latn-RS"/>
              </w:rPr>
              <w:t xml:space="preserve"> RSD</w:t>
            </w:r>
          </w:p>
          <w:p w14:paraId="396EB504" w14:textId="77777777" w:rsidR="00953B17" w:rsidRPr="006424D3" w:rsidRDefault="00953B17" w:rsidP="00A243EF">
            <w:pPr>
              <w:spacing w:after="120" w:line="240" w:lineRule="auto"/>
              <w:rPr>
                <w:rFonts w:ascii="Arial" w:hAnsi="Arial"/>
                <w:sz w:val="12"/>
                <w:szCs w:val="12"/>
                <w:lang w:val="sr-Latn-RS"/>
              </w:rPr>
            </w:pPr>
          </w:p>
          <w:p w14:paraId="396EB505" w14:textId="7777777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 xml:space="preserve">0.075% </w:t>
            </w:r>
          </w:p>
          <w:p w14:paraId="396EB506" w14:textId="7777777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Max 3.600 RSD</w:t>
            </w:r>
          </w:p>
          <w:p w14:paraId="396EB507" w14:textId="7777777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</w:p>
          <w:p w14:paraId="396EB508" w14:textId="77777777" w:rsidR="00373793" w:rsidRPr="006424D3" w:rsidRDefault="002D19EA" w:rsidP="00D9142D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70</w:t>
            </w:r>
            <w:r w:rsidR="00373793" w:rsidRPr="006424D3">
              <w:rPr>
                <w:rFonts w:ascii="Arial" w:hAnsi="Arial"/>
                <w:lang w:val="sr-Latn-RS"/>
              </w:rPr>
              <w:t xml:space="preserve"> RSD</w:t>
            </w:r>
          </w:p>
          <w:p w14:paraId="396EB509" w14:textId="77777777" w:rsidR="00442964" w:rsidRPr="006424D3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396EB50A" w14:textId="77777777" w:rsidR="0041590D" w:rsidRPr="006424D3" w:rsidRDefault="00373793" w:rsidP="0041590D">
            <w:pPr>
              <w:spacing w:before="240" w:after="16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9</w:t>
            </w:r>
            <w:r w:rsidR="002D19EA" w:rsidRPr="006424D3">
              <w:rPr>
                <w:rFonts w:ascii="Arial" w:hAnsi="Arial"/>
                <w:color w:val="000000"/>
                <w:lang w:val="sr-Latn-RS"/>
              </w:rPr>
              <w:t>5</w:t>
            </w:r>
            <w:r w:rsidRPr="006424D3">
              <w:rPr>
                <w:rFonts w:ascii="Arial" w:hAnsi="Arial"/>
                <w:color w:val="000000"/>
                <w:lang w:val="sr-Latn-RS"/>
              </w:rPr>
              <w:t xml:space="preserve"> RSD</w:t>
            </w:r>
          </w:p>
          <w:p w14:paraId="396EB50B" w14:textId="7777777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0.10% </w:t>
            </w:r>
          </w:p>
          <w:p w14:paraId="396EB50C" w14:textId="77777777" w:rsidR="0041590D" w:rsidRPr="006424D3" w:rsidRDefault="0041590D" w:rsidP="0041590D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Max 4.800 RSD</w:t>
            </w:r>
          </w:p>
          <w:p w14:paraId="396EB50D" w14:textId="77777777" w:rsidR="00C57A52" w:rsidRPr="006424D3" w:rsidRDefault="00C57A52" w:rsidP="00A243EF">
            <w:pPr>
              <w:spacing w:after="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396EB50E" w14:textId="77777777" w:rsidR="00C57A52" w:rsidRPr="006424D3" w:rsidRDefault="00C57A52" w:rsidP="0041590D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C57A52" w:rsidRPr="007E4E88" w14:paraId="396EB521" w14:textId="77777777" w:rsidTr="006F49A8">
        <w:trPr>
          <w:gridAfter w:val="3"/>
          <w:wAfter w:w="10806" w:type="dxa"/>
          <w:cantSplit/>
          <w:trHeight w:val="41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10" w14:textId="77777777" w:rsidR="00C57A52" w:rsidRPr="001141F2" w:rsidRDefault="00C57A52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511" w14:textId="77777777" w:rsidR="00C57A52" w:rsidRPr="001141F2" w:rsidRDefault="00C57A52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3941" w:type="dxa"/>
            <w:gridSpan w:val="7"/>
            <w:tcBorders>
              <w:top w:val="nil"/>
              <w:left w:val="single" w:sz="4" w:space="0" w:color="auto"/>
              <w:bottom w:val="single" w:sz="4" w:space="0" w:color="auto"/>
            </w:tcBorders>
            <w:hideMark/>
          </w:tcPr>
          <w:p w14:paraId="396EB512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In-house ili Biz mobi</w:t>
            </w:r>
          </w:p>
          <w:p w14:paraId="396EB513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od 50.001 RSD</w:t>
            </w:r>
            <w:r w:rsidRPr="00556A69">
              <w:rPr>
                <w:lang w:val="sr-Latn-RS"/>
              </w:rPr>
              <w:t xml:space="preserve"> </w:t>
            </w:r>
            <w:r w:rsidRPr="006424D3">
              <w:rPr>
                <w:rFonts w:ascii="Arial" w:hAnsi="Arial"/>
                <w:color w:val="000000"/>
                <w:lang w:val="sr-Latn-RS"/>
              </w:rPr>
              <w:t>do 300.000 RSD korišćenjem In-house ili Biz mobi</w:t>
            </w:r>
          </w:p>
          <w:p w14:paraId="396EB514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Nalozi do 50.000 RSD korišćenjem Halcom</w:t>
            </w:r>
          </w:p>
          <w:p w14:paraId="396EB515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 xml:space="preserve">Nalozi od 50.001 RSD </w:t>
            </w:r>
            <w:r w:rsidRPr="006424D3">
              <w:t xml:space="preserve"> </w:t>
            </w:r>
            <w:r w:rsidRPr="006424D3">
              <w:rPr>
                <w:rFonts w:ascii="Arial" w:hAnsi="Arial"/>
                <w:color w:val="000000"/>
                <w:lang w:val="sr-Latn-RS"/>
              </w:rPr>
              <w:t>do 300.000 RSD korišćenjem Halcom</w:t>
            </w:r>
          </w:p>
          <w:p w14:paraId="396EB516" w14:textId="77777777" w:rsidR="00C57A52" w:rsidRPr="006424D3" w:rsidRDefault="00C57A52" w:rsidP="00C57A52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Nalog u korist investicionog fonda kojim upravlja Intesa Invest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6EB517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60 RSD</w:t>
            </w:r>
          </w:p>
          <w:p w14:paraId="396EB518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396EB519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80 RSD</w:t>
            </w:r>
          </w:p>
          <w:p w14:paraId="396EB51A" w14:textId="77777777" w:rsidR="00C57A52" w:rsidRPr="006424D3" w:rsidRDefault="00C57A52" w:rsidP="00C57A52">
            <w:pPr>
              <w:spacing w:after="0" w:line="240" w:lineRule="auto"/>
              <w:rPr>
                <w:rFonts w:ascii="Arial" w:hAnsi="Arial"/>
                <w:lang w:val="sr-Latn-RS"/>
              </w:rPr>
            </w:pPr>
          </w:p>
          <w:p w14:paraId="396EB51B" w14:textId="77777777" w:rsidR="00C57A52" w:rsidRPr="006424D3" w:rsidRDefault="00C57A52" w:rsidP="00C57A52">
            <w:pPr>
              <w:spacing w:after="0" w:line="240" w:lineRule="auto"/>
              <w:jc w:val="right"/>
              <w:rPr>
                <w:rFonts w:ascii="Arial" w:hAnsi="Arial"/>
                <w:lang w:val="sr-Latn-RS"/>
              </w:rPr>
            </w:pPr>
          </w:p>
          <w:p w14:paraId="396EB51C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70 RSD</w:t>
            </w:r>
          </w:p>
          <w:p w14:paraId="396EB51D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sz w:val="12"/>
                <w:szCs w:val="12"/>
                <w:lang w:val="sr-Latn-RS"/>
              </w:rPr>
            </w:pPr>
          </w:p>
          <w:p w14:paraId="396EB51E" w14:textId="77777777" w:rsidR="00C57A52" w:rsidRPr="006424D3" w:rsidRDefault="00C57A52" w:rsidP="00C57A52">
            <w:pPr>
              <w:spacing w:before="240" w:after="16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95 RSD</w:t>
            </w:r>
          </w:p>
          <w:p w14:paraId="396EB51F" w14:textId="77777777" w:rsidR="00C57A52" w:rsidRPr="006424D3" w:rsidRDefault="00C57A52" w:rsidP="00C57A52">
            <w:pPr>
              <w:spacing w:after="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396EB520" w14:textId="77777777" w:rsidR="00C57A52" w:rsidRPr="006424D3" w:rsidRDefault="00C57A52" w:rsidP="00C57A52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594B18" w:rsidRPr="007E4E88" w14:paraId="396EB524" w14:textId="77777777" w:rsidTr="00D9142D">
        <w:trPr>
          <w:gridAfter w:val="3"/>
          <w:wAfter w:w="10806" w:type="dxa"/>
          <w:trHeight w:val="70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22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2.2.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396EB523" w14:textId="77777777" w:rsidR="00594B18" w:rsidRPr="001141F2" w:rsidRDefault="00CD48D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CD48D7">
              <w:rPr>
                <w:rFonts w:ascii="Arial" w:hAnsi="Arial"/>
                <w:b/>
                <w:color w:val="000000"/>
                <w:lang w:val="sr-Cyrl-RS"/>
              </w:rPr>
              <w:t>Bezgotovinski prenos novčanih sredstava u evrima sa deviznog tekućeg računa u evrima</w:t>
            </w:r>
          </w:p>
        </w:tc>
      </w:tr>
      <w:tr w:rsidR="00594B18" w:rsidRPr="007E4E88" w14:paraId="396EB527" w14:textId="77777777" w:rsidTr="00D9142D">
        <w:trPr>
          <w:gridAfter w:val="3"/>
          <w:wAfter w:w="10806" w:type="dxa"/>
          <w:trHeight w:val="40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25" w14:textId="77777777" w:rsidR="00594B18" w:rsidRPr="001141F2" w:rsidRDefault="00594B18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96EB526" w14:textId="77777777" w:rsidR="00594B18" w:rsidRPr="001141F2" w:rsidRDefault="00AA2C9A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AA2C9A">
              <w:rPr>
                <w:rFonts w:ascii="Arial" w:hAnsi="Arial"/>
                <w:b/>
                <w:color w:val="000000"/>
                <w:lang w:val="sr-Cyrl-RS"/>
              </w:rPr>
              <w:t>Na šalteru pružaoca platnih usluga</w:t>
            </w:r>
          </w:p>
        </w:tc>
      </w:tr>
      <w:tr w:rsidR="00442964" w:rsidRPr="007E4E88" w14:paraId="396EB52B" w14:textId="77777777" w:rsidTr="007F3801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2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29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AA2C9A">
              <w:rPr>
                <w:rFonts w:ascii="Arial" w:eastAsia="Times New Roman" w:hAnsi="Arial" w:cs="Arial"/>
                <w:color w:val="000000"/>
                <w:lang w:val="sr-Cyrl-RS"/>
              </w:rPr>
              <w:t>Na platni račun u Republici Srbiji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2A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045F22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</w:tr>
      <w:tr w:rsidR="00442964" w:rsidRPr="007E4E88" w14:paraId="396EB52F" w14:textId="77777777" w:rsidTr="007F3801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2C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52D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2E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7E4E88" w14:paraId="396EB534" w14:textId="77777777" w:rsidTr="007F3801">
        <w:trPr>
          <w:gridAfter w:val="2"/>
          <w:wAfter w:w="7204" w:type="dxa"/>
          <w:cantSplit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30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31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inostranstvu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32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045F22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  <w:tc>
          <w:tcPr>
            <w:tcW w:w="3602" w:type="dxa"/>
          </w:tcPr>
          <w:p w14:paraId="396EB533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442964" w:rsidRPr="007E4E88" w14:paraId="396EB539" w14:textId="77777777" w:rsidTr="007F3801">
        <w:trPr>
          <w:gridAfter w:val="2"/>
          <w:wAfter w:w="7204" w:type="dxa"/>
          <w:cantSplit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535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6EB536" w14:textId="77777777" w:rsidR="00442964" w:rsidRDefault="00442964" w:rsidP="00442964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37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045F22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  <w:tc>
          <w:tcPr>
            <w:tcW w:w="3602" w:type="dxa"/>
          </w:tcPr>
          <w:p w14:paraId="396EB53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01B5F" w:rsidRPr="007E4E88" w14:paraId="396EB53F" w14:textId="77777777" w:rsidTr="00D9142D">
        <w:trPr>
          <w:trHeight w:val="419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3A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96EB53B" w14:textId="7777777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Korišćenjem usluge elektronskog i/ili mobilnog bankarstva</w:t>
            </w:r>
          </w:p>
        </w:tc>
        <w:tc>
          <w:tcPr>
            <w:tcW w:w="3602" w:type="dxa"/>
          </w:tcPr>
          <w:p w14:paraId="396EB53C" w14:textId="77777777" w:rsidR="00401B5F" w:rsidRPr="001141F2" w:rsidRDefault="00401B5F" w:rsidP="00D9142D">
            <w:pPr>
              <w:spacing w:after="120"/>
              <w:rPr>
                <w:rFonts w:ascii="Times New Roman" w:hAnsi="Times New Roman"/>
                <w:sz w:val="20"/>
                <w:lang w:val="sr-Cyrl-RS"/>
              </w:rPr>
            </w:pPr>
          </w:p>
        </w:tc>
        <w:tc>
          <w:tcPr>
            <w:tcW w:w="3602" w:type="dxa"/>
          </w:tcPr>
          <w:p w14:paraId="396EB53D" w14:textId="77777777" w:rsidR="00401B5F" w:rsidRPr="001141F2" w:rsidRDefault="00401B5F" w:rsidP="00D9142D">
            <w:pPr>
              <w:spacing w:after="120"/>
              <w:rPr>
                <w:rFonts w:ascii="Times New Roman" w:hAnsi="Times New Roman"/>
                <w:sz w:val="20"/>
                <w:lang w:val="sr-Cyrl-RS"/>
              </w:rPr>
            </w:pPr>
          </w:p>
        </w:tc>
        <w:tc>
          <w:tcPr>
            <w:tcW w:w="3602" w:type="dxa"/>
          </w:tcPr>
          <w:p w14:paraId="396EB53E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442964" w:rsidRPr="007E4E88" w14:paraId="396EB543" w14:textId="77777777" w:rsidTr="007F3801">
        <w:trPr>
          <w:gridAfter w:val="3"/>
          <w:wAfter w:w="10806" w:type="dxa"/>
          <w:cantSplit/>
          <w:trHeight w:val="411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40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41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Republici Srbiji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542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FA2A74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</w:tr>
      <w:tr w:rsidR="00442964" w:rsidRPr="007E4E88" w14:paraId="396EB547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44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545" w14:textId="77777777" w:rsidR="00442964" w:rsidRPr="001141F2" w:rsidRDefault="00442964" w:rsidP="00442964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546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7E4E88" w14:paraId="396EB54B" w14:textId="77777777" w:rsidTr="007F3801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4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49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u inostranstvu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54A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7E4E88" w14:paraId="396EB54F" w14:textId="77777777" w:rsidTr="007F3801">
        <w:trPr>
          <w:gridAfter w:val="3"/>
          <w:wAfter w:w="10806" w:type="dxa"/>
          <w:cantSplit/>
          <w:trHeight w:val="42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54C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6EB54D" w14:textId="77777777" w:rsidR="00442964" w:rsidRDefault="00442964" w:rsidP="00442964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Hitan/instant platni nalog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4E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7E4E88" w14:paraId="396EB552" w14:textId="77777777" w:rsidTr="00D9142D">
        <w:trPr>
          <w:gridAfter w:val="3"/>
          <w:wAfter w:w="10806" w:type="dxa"/>
          <w:trHeight w:val="42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50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lastRenderedPageBreak/>
              <w:t>2.3.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551" w14:textId="7777777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Prijem novčanih sredstava iz inostranstva na devizni tekući račun u evrima</w:t>
            </w:r>
          </w:p>
        </w:tc>
      </w:tr>
      <w:tr w:rsidR="00270747" w:rsidRPr="007E4E88" w14:paraId="396EB556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53" w14:textId="77777777" w:rsidR="00270747" w:rsidRPr="001141F2" w:rsidRDefault="0027074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554" w14:textId="77777777" w:rsidR="00270747" w:rsidRPr="001141F2" w:rsidRDefault="00270747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555" w14:textId="77777777" w:rsidR="00270747" w:rsidRPr="001141F2" w:rsidRDefault="00270747" w:rsidP="002707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 xml:space="preserve">Usluga nije dostupna u okviru ovog platnog računa </w:t>
            </w:r>
          </w:p>
        </w:tc>
      </w:tr>
      <w:tr w:rsidR="00401B5F" w:rsidRPr="002A11A3" w14:paraId="396EB559" w14:textId="77777777" w:rsidTr="00D9142D">
        <w:trPr>
          <w:gridAfter w:val="3"/>
          <w:wAfter w:w="10806" w:type="dxa"/>
          <w:trHeight w:val="41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57" w14:textId="77777777" w:rsidR="00401B5F" w:rsidRPr="001141F2" w:rsidRDefault="004028F5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2.4.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558" w14:textId="7777777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Trajni nalog</w:t>
            </w:r>
          </w:p>
        </w:tc>
      </w:tr>
      <w:tr w:rsidR="00401B5F" w:rsidRPr="002A11A3" w14:paraId="396EB55E" w14:textId="77777777" w:rsidTr="00D9142D">
        <w:trPr>
          <w:gridAfter w:val="3"/>
          <w:wAfter w:w="10806" w:type="dxa"/>
          <w:cantSplit/>
          <w:trHeight w:val="48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5A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55B" w14:textId="7777777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55C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55D" w14:textId="77777777" w:rsidR="00401B5F" w:rsidRP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</w:t>
            </w:r>
            <w:r w:rsidRPr="00373793">
              <w:rPr>
                <w:rFonts w:ascii="Arial" w:hAnsi="Arial"/>
                <w:color w:val="000000"/>
                <w:lang w:val="sr-Latn-RS"/>
              </w:rPr>
              <w:t>ez nak</w:t>
            </w:r>
            <w:r w:rsidR="00442964">
              <w:rPr>
                <w:rFonts w:ascii="Arial" w:hAnsi="Arial"/>
                <w:color w:val="000000"/>
                <w:lang w:val="sr-Latn-RS"/>
              </w:rPr>
              <w:t>n</w:t>
            </w:r>
            <w:r w:rsidRPr="00373793">
              <w:rPr>
                <w:rFonts w:ascii="Arial" w:hAnsi="Arial"/>
                <w:color w:val="000000"/>
                <w:lang w:val="sr-Latn-RS"/>
              </w:rPr>
              <w:t xml:space="preserve">ade </w:t>
            </w:r>
          </w:p>
        </w:tc>
      </w:tr>
      <w:tr w:rsidR="00937428" w:rsidRPr="002A11A3" w14:paraId="396EB561" w14:textId="77777777" w:rsidTr="00D9142D">
        <w:trPr>
          <w:gridAfter w:val="3"/>
          <w:wAfter w:w="10806" w:type="dxa"/>
          <w:cantSplit/>
          <w:trHeight w:val="35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55F" w14:textId="77777777" w:rsidR="00937428" w:rsidRPr="001141F2" w:rsidRDefault="0093742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6EB560" w14:textId="77777777" w:rsidR="0093742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Za izvršenje transakcije</w:t>
            </w:r>
          </w:p>
        </w:tc>
      </w:tr>
      <w:tr w:rsidR="00401B5F" w:rsidRPr="007E4E88" w14:paraId="396EB569" w14:textId="77777777" w:rsidTr="00D9142D">
        <w:trPr>
          <w:gridAfter w:val="3"/>
          <w:wAfter w:w="10806" w:type="dxa"/>
          <w:cantSplit/>
          <w:trHeight w:val="699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62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63" w14:textId="77777777" w:rsidR="00401B5F" w:rsidRPr="001141F2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564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Na račun banke </w:t>
            </w:r>
          </w:p>
          <w:p w14:paraId="396EB565" w14:textId="77777777" w:rsidR="00260DD5" w:rsidRDefault="00260DD5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  <w:p w14:paraId="396EB566" w14:textId="7777777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Na račun drugog lica</w:t>
            </w:r>
            <w:r w:rsidR="00401B5F"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567" w14:textId="77777777" w:rsidR="00401B5F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  <w:r w:rsidR="00373793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568" w14:textId="77777777" w:rsidR="00373793" w:rsidRPr="00373793" w:rsidRDefault="00782F60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7E4E88" w14:paraId="396EB56D" w14:textId="77777777" w:rsidTr="007F3801">
        <w:trPr>
          <w:gridAfter w:val="3"/>
          <w:wAfter w:w="10806" w:type="dxa"/>
          <w:cantSplit/>
          <w:trHeight w:val="69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6A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6B" w14:textId="77777777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56C" w14:textId="77777777" w:rsidR="00442964" w:rsidRPr="00442964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2A11A3" w14:paraId="396EB570" w14:textId="77777777" w:rsidTr="00D9142D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6E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2.</w:t>
            </w:r>
            <w:r w:rsidR="004028F5"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5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56F" w14:textId="7777777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Direktno zaduženje</w:t>
            </w:r>
          </w:p>
        </w:tc>
      </w:tr>
      <w:tr w:rsidR="00442964" w:rsidRPr="007E4E88" w14:paraId="396EB574" w14:textId="77777777" w:rsidTr="007F3801">
        <w:trPr>
          <w:gridAfter w:val="3"/>
          <w:wAfter w:w="10806" w:type="dxa"/>
          <w:cantSplit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71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572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573" w14:textId="77777777" w:rsidR="00442964" w:rsidRPr="00442964" w:rsidRDefault="00442964" w:rsidP="00442964">
            <w:pPr>
              <w:spacing w:after="120" w:line="240" w:lineRule="auto"/>
              <w:jc w:val="right"/>
              <w:rPr>
                <w:rFonts w:ascii="Arial" w:hAnsi="Arial"/>
                <w:b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937428" w:rsidRPr="002A11A3" w14:paraId="396EB577" w14:textId="77777777" w:rsidTr="00D9142D">
        <w:trPr>
          <w:gridAfter w:val="3"/>
          <w:wAfter w:w="10806" w:type="dxa"/>
          <w:cantSplit/>
          <w:trHeight w:val="3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575" w14:textId="77777777" w:rsidR="00937428" w:rsidRPr="001141F2" w:rsidRDefault="00937428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6EB576" w14:textId="77777777" w:rsidR="00937428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Za izvršenje transakcije</w:t>
            </w:r>
          </w:p>
        </w:tc>
      </w:tr>
      <w:tr w:rsidR="00442964" w:rsidRPr="007E4E88" w14:paraId="396EB57B" w14:textId="77777777" w:rsidTr="007F3801">
        <w:trPr>
          <w:gridAfter w:val="3"/>
          <w:wAfter w:w="10806" w:type="dxa"/>
          <w:cantSplit/>
          <w:trHeight w:val="63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78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79" w14:textId="77777777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istog pružaoca platnih usluga (interni prenos)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57A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42964" w:rsidRPr="007E4E88" w14:paraId="396EB57F" w14:textId="77777777" w:rsidTr="007F3801">
        <w:trPr>
          <w:gridAfter w:val="3"/>
          <w:wAfter w:w="10806" w:type="dxa"/>
          <w:cantSplit/>
          <w:trHeight w:val="70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7C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7D" w14:textId="77777777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platni račun kod drugog pružaoca platnih usluga (eksterni prenos)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57E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401B5F" w:rsidRPr="00442964" w14:paraId="396EB582" w14:textId="77777777" w:rsidTr="00D9142D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396EB580" w14:textId="77777777" w:rsidR="00401B5F" w:rsidRPr="001141F2" w:rsidRDefault="00401B5F" w:rsidP="00D9142D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3.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396EB581" w14:textId="77777777" w:rsidR="00401B5F" w:rsidRPr="001141F2" w:rsidRDefault="00373793" w:rsidP="00D9142D">
            <w:pPr>
              <w:spacing w:before="120" w:after="120" w:line="240" w:lineRule="auto"/>
              <w:jc w:val="center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sz w:val="24"/>
                <w:lang w:val="sr-Cyrl-RS"/>
              </w:rPr>
              <w:t>Platne kartice i gotov novac</w:t>
            </w:r>
          </w:p>
        </w:tc>
      </w:tr>
      <w:tr w:rsidR="00401B5F" w:rsidRPr="002A11A3" w14:paraId="396EB585" w14:textId="77777777" w:rsidTr="00D9142D">
        <w:trPr>
          <w:gridAfter w:val="3"/>
          <w:wAfter w:w="10806" w:type="dxa"/>
          <w:trHeight w:val="48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83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3.1.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584" w14:textId="7777777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Izdavanje debitne kartice</w:t>
            </w:r>
          </w:p>
        </w:tc>
      </w:tr>
      <w:tr w:rsidR="00401B5F" w:rsidRPr="002A11A3" w14:paraId="396EB58D" w14:textId="77777777" w:rsidTr="00D9142D">
        <w:trPr>
          <w:gridAfter w:val="3"/>
          <w:wAfter w:w="10806" w:type="dxa"/>
          <w:cantSplit/>
          <w:trHeight w:val="66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86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87" w14:textId="7777777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Izdavanje debitne kartice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588" w14:textId="77777777" w:rsidR="00401B5F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Dina Business Debit</w:t>
            </w:r>
          </w:p>
          <w:p w14:paraId="396EB589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Visa Business </w:t>
            </w:r>
            <w:r w:rsidR="00B150D1">
              <w:t xml:space="preserve"> </w:t>
            </w:r>
            <w:r w:rsidR="00B150D1" w:rsidRPr="00B150D1">
              <w:rPr>
                <w:rFonts w:ascii="Arial" w:hAnsi="Arial"/>
                <w:color w:val="000000"/>
                <w:lang w:val="sr-Latn-RS"/>
              </w:rPr>
              <w:t>Debit</w:t>
            </w:r>
          </w:p>
          <w:p w14:paraId="396EB58A" w14:textId="77777777" w:rsidR="00373793" w:rsidRP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58B" w14:textId="77777777" w:rsidR="00401B5F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  <w:r w:rsidR="00373793"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58C" w14:textId="77777777" w:rsidR="00373793" w:rsidRPr="00373793" w:rsidRDefault="00373793" w:rsidP="00555CE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401B5F" w:rsidRPr="00CB5DC3" w14:paraId="396EB596" w14:textId="77777777" w:rsidTr="00D9142D">
        <w:trPr>
          <w:gridAfter w:val="3"/>
          <w:wAfter w:w="10806" w:type="dxa"/>
          <w:cantSplit/>
          <w:trHeight w:val="70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8E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8F" w14:textId="7777777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Periodična članarina za korišćenje debitne kartice</w:t>
            </w: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590" w14:textId="77777777" w:rsidR="00373793" w:rsidRDefault="00373793" w:rsidP="00D9142D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Dina Business Debit</w:t>
            </w:r>
          </w:p>
          <w:p w14:paraId="396EB591" w14:textId="77777777" w:rsidR="00373793" w:rsidRPr="00C0617A" w:rsidRDefault="00373793" w:rsidP="00D9142D">
            <w:pPr>
              <w:spacing w:after="120" w:line="240" w:lineRule="auto"/>
              <w:rPr>
                <w:rFonts w:ascii="Arial" w:hAnsi="Arial"/>
                <w:lang w:val="sr-Latn-RS"/>
              </w:rPr>
            </w:pPr>
            <w:r w:rsidRPr="00C0617A">
              <w:rPr>
                <w:rFonts w:ascii="Arial" w:hAnsi="Arial"/>
                <w:lang w:val="sr-Latn-RS"/>
              </w:rPr>
              <w:t xml:space="preserve">Visa Business </w:t>
            </w:r>
            <w:r w:rsidR="00B150D1">
              <w:t xml:space="preserve"> </w:t>
            </w:r>
            <w:r w:rsidR="00B150D1" w:rsidRPr="00B150D1">
              <w:rPr>
                <w:rFonts w:ascii="Arial" w:hAnsi="Arial"/>
                <w:lang w:val="sr-Latn-RS"/>
              </w:rPr>
              <w:t>Debit</w:t>
            </w:r>
          </w:p>
          <w:p w14:paraId="396EB592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593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594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595" w14:textId="77777777" w:rsidR="00401B5F" w:rsidRPr="001141F2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401B5F" w:rsidRPr="007E4E88" w14:paraId="396EB599" w14:textId="77777777" w:rsidTr="00D9142D">
        <w:trPr>
          <w:gridAfter w:val="3"/>
          <w:wAfter w:w="10806" w:type="dxa"/>
          <w:trHeight w:val="42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97" w14:textId="77777777" w:rsidR="00401B5F" w:rsidRPr="001141F2" w:rsidRDefault="00FB60B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3.2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598" w14:textId="7777777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korišćenjem debitne kartice</w:t>
            </w:r>
          </w:p>
        </w:tc>
      </w:tr>
      <w:tr w:rsidR="00E36EB5" w:rsidRPr="002A11A3" w14:paraId="396EB59C" w14:textId="77777777" w:rsidTr="00D9142D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59A" w14:textId="77777777" w:rsidR="00E36EB5" w:rsidRPr="001141F2" w:rsidRDefault="00E36EB5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96EB59B" w14:textId="77777777" w:rsidR="00E36EB5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401B5F" w:rsidRPr="002A11A3" w14:paraId="396EB59F" w14:textId="77777777" w:rsidTr="00D9142D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9D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96EB59E" w14:textId="77777777" w:rsidR="00401B5F" w:rsidRPr="001141F2" w:rsidRDefault="000C712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373793"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</w:tr>
      <w:tr w:rsidR="00442964" w:rsidRPr="00442964" w14:paraId="396EB5AB" w14:textId="77777777" w:rsidTr="007F3801">
        <w:trPr>
          <w:gridAfter w:val="3"/>
          <w:wAfter w:w="10806" w:type="dxa"/>
          <w:cantSplit/>
          <w:trHeight w:val="39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A0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5A1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5A2" w14:textId="77777777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5A3" w14:textId="77777777" w:rsidR="00555CE6" w:rsidRDefault="00555CE6" w:rsidP="00555C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na                 Usluga nije dostupna u</w:t>
            </w:r>
          </w:p>
          <w:p w14:paraId="396EB5A4" w14:textId="77777777" w:rsidR="00555CE6" w:rsidRDefault="00555CE6" w:rsidP="00555C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šalteru Banke (Dina Business               okviru ovog računa</w:t>
            </w:r>
          </w:p>
          <w:p w14:paraId="396EB5A5" w14:textId="77777777" w:rsidR="00555CE6" w:rsidRDefault="00555CE6" w:rsidP="00555CE6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Debit i Visa Business Debit)</w:t>
            </w:r>
          </w:p>
          <w:p w14:paraId="396EB5A6" w14:textId="77777777" w:rsidR="00555CE6" w:rsidRDefault="00555CE6" w:rsidP="00555C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 gotovog novca na POS                 2% min 60 RSD</w:t>
            </w:r>
          </w:p>
          <w:p w14:paraId="396EB5A7" w14:textId="77777777" w:rsidR="003D48BD" w:rsidRDefault="003D48BD" w:rsidP="00555C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T</w:t>
            </w:r>
            <w:r w:rsidR="00555CE6">
              <w:rPr>
                <w:rFonts w:ascii="Arial" w:eastAsia="Times New Roman" w:hAnsi="Arial" w:cs="Arial"/>
                <w:color w:val="000000"/>
                <w:lang w:val="sr-Latn-RS"/>
              </w:rPr>
              <w:t>erminalu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– šalter druge Banke</w:t>
            </w:r>
          </w:p>
          <w:p w14:paraId="396EB5A8" w14:textId="77777777" w:rsidR="00555CE6" w:rsidRDefault="00555CE6" w:rsidP="00555C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(Dina Business Debit</w:t>
            </w:r>
          </w:p>
          <w:p w14:paraId="396EB5A9" w14:textId="77777777" w:rsidR="00555CE6" w:rsidRDefault="00555CE6" w:rsidP="00555CE6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 Visa Business Debit)</w:t>
            </w:r>
            <w:r w:rsidR="007828FA">
              <w:rPr>
                <w:rStyle w:val="FootnoteReference"/>
                <w:rFonts w:ascii="Arial" w:eastAsia="Times New Roman" w:hAnsi="Arial" w:cs="Arial"/>
                <w:color w:val="000000"/>
                <w:lang w:val="sr-Latn-RS"/>
              </w:rPr>
              <w:footnoteReference w:id="2"/>
            </w:r>
          </w:p>
          <w:p w14:paraId="396EB5AA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01B5F" w:rsidRPr="002A11A3" w14:paraId="396EB5B8" w14:textId="77777777" w:rsidTr="00D9142D">
        <w:trPr>
          <w:gridAfter w:val="3"/>
          <w:wAfter w:w="10806" w:type="dxa"/>
          <w:cantSplit/>
          <w:trHeight w:val="42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AC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5AD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5AE" w14:textId="77777777" w:rsidR="00401B5F" w:rsidRPr="001141F2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5AF" w14:textId="77777777" w:rsidR="00F5440E" w:rsidRDefault="00F5440E" w:rsidP="00F5440E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Isplata gotovog novca na bankomatu Banke (Dina Business Debit i Visa Business Debit</w:t>
            </w:r>
            <w:r>
              <w:rPr>
                <w:rStyle w:val="FootnoteReference"/>
                <w:rFonts w:ascii="Arial" w:hAnsi="Arial"/>
                <w:color w:val="000000"/>
                <w:lang w:val="sr-Latn-RS"/>
              </w:rPr>
              <w:footnoteReference w:id="3"/>
            </w:r>
          </w:p>
          <w:p w14:paraId="396EB5B0" w14:textId="77777777" w:rsidR="00F5440E" w:rsidRDefault="00F5440E" w:rsidP="00F5440E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Isplata gotovog novca na bankomatima drugih banaka(Dina Business Debit i Visa Business Debit)</w:t>
            </w:r>
          </w:p>
          <w:p w14:paraId="396EB5B1" w14:textId="77777777" w:rsidR="00C0617A" w:rsidRPr="00373793" w:rsidRDefault="00C0617A" w:rsidP="00C0617A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5B2" w14:textId="77777777" w:rsidR="00373793" w:rsidRDefault="00373793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0,3% min 55 RSD</w:t>
            </w:r>
          </w:p>
          <w:p w14:paraId="396EB5B3" w14:textId="77777777" w:rsidR="00F5440E" w:rsidRDefault="00F5440E" w:rsidP="002707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396EB5B4" w14:textId="77777777" w:rsidR="00F5440E" w:rsidRDefault="00F5440E" w:rsidP="002707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  <w:p w14:paraId="396EB5B5" w14:textId="77777777" w:rsidR="00401B5F" w:rsidRDefault="00373793" w:rsidP="00270747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2% min 60 RSD</w:t>
            </w:r>
          </w:p>
          <w:p w14:paraId="396EB5B6" w14:textId="77777777" w:rsidR="00C0617A" w:rsidRDefault="00C0617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  <w:p w14:paraId="396EB5B7" w14:textId="77777777" w:rsidR="00C0617A" w:rsidRPr="00C0617A" w:rsidRDefault="00C0617A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</w:p>
        </w:tc>
      </w:tr>
      <w:tr w:rsidR="00401B5F" w:rsidRPr="002A11A3" w14:paraId="396EB5BB" w14:textId="77777777" w:rsidTr="00D9142D">
        <w:trPr>
          <w:gridAfter w:val="3"/>
          <w:wAfter w:w="10806" w:type="dxa"/>
          <w:trHeight w:val="419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B9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96EB5BA" w14:textId="77777777" w:rsidR="00401B5F" w:rsidRPr="001141F2" w:rsidRDefault="000C712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373793"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</w:tr>
      <w:tr w:rsidR="00442964" w:rsidRPr="00442964" w14:paraId="396EB5C5" w14:textId="77777777" w:rsidTr="007F3801">
        <w:trPr>
          <w:gridAfter w:val="3"/>
          <w:wAfter w:w="10806" w:type="dxa"/>
          <w:cantSplit/>
          <w:trHeight w:val="41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BC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5BD" w14:textId="77777777" w:rsidR="00442964" w:rsidRPr="001141F2" w:rsidRDefault="00442964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5BE" w14:textId="77777777" w:rsidR="00442964" w:rsidRPr="001141F2" w:rsidRDefault="00442964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5BF" w14:textId="77777777" w:rsidR="00F84DD1" w:rsidRDefault="00F84DD1" w:rsidP="00F84D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Usluga nije dostupna u</w:t>
            </w:r>
          </w:p>
          <w:p w14:paraId="396EB5C0" w14:textId="77777777" w:rsidR="00F84DD1" w:rsidRDefault="00F84DD1" w:rsidP="00F84D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(Dina Business Debit)                            okviru ovog računa</w:t>
            </w:r>
          </w:p>
          <w:p w14:paraId="396EB5C1" w14:textId="77777777" w:rsidR="00F84DD1" w:rsidRDefault="00F84DD1" w:rsidP="00F84DD1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</w:p>
          <w:p w14:paraId="396EB5C2" w14:textId="77777777" w:rsidR="00F84DD1" w:rsidRDefault="00F84DD1" w:rsidP="00F84D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 gotovog novca                                3% min 5 EUR</w:t>
            </w:r>
            <w:r>
              <w:rPr>
                <w:rStyle w:val="FootnoteReference"/>
                <w:rFonts w:ascii="Arial" w:eastAsia="Times New Roman" w:hAnsi="Arial" w:cs="Arial"/>
                <w:color w:val="000000"/>
                <w:lang w:val="sr-Latn-RS"/>
              </w:rPr>
              <w:footnoteReference w:id="4"/>
            </w:r>
          </w:p>
          <w:p w14:paraId="396EB5C3" w14:textId="77777777" w:rsidR="00F84DD1" w:rsidRDefault="001407A8" w:rsidP="00F84D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</w:t>
            </w:r>
            <w:r w:rsidR="00F84DD1">
              <w:rPr>
                <w:rFonts w:ascii="Arial" w:eastAsia="Times New Roman" w:hAnsi="Arial" w:cs="Arial"/>
                <w:color w:val="000000"/>
                <w:lang w:val="sr-Latn-RS"/>
              </w:rPr>
              <w:t>Visa Business Debit)</w:t>
            </w:r>
          </w:p>
          <w:p w14:paraId="396EB5C4" w14:textId="77777777" w:rsidR="00442964" w:rsidRPr="001141F2" w:rsidRDefault="00442964" w:rsidP="00442964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7B75AB" w:rsidRPr="00442964" w14:paraId="396EB5CE" w14:textId="77777777" w:rsidTr="007F3801">
        <w:trPr>
          <w:gridAfter w:val="3"/>
          <w:wAfter w:w="10806" w:type="dxa"/>
          <w:cantSplit/>
          <w:trHeight w:val="41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5C6" w14:textId="77777777" w:rsidR="007B75AB" w:rsidRPr="001141F2" w:rsidRDefault="007B75A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6EB5C7" w14:textId="77777777" w:rsidR="007B75AB" w:rsidRPr="001141F2" w:rsidRDefault="007B75AB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6EB5C8" w14:textId="77777777" w:rsidR="007B75AB" w:rsidRPr="00373793" w:rsidRDefault="007B75AB" w:rsidP="00D9142D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C9" w14:textId="77777777" w:rsidR="007B75AB" w:rsidRDefault="007B75AB" w:rsidP="007B75A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Usluga nije dostupna u</w:t>
            </w:r>
          </w:p>
          <w:p w14:paraId="396EB5CA" w14:textId="77777777" w:rsidR="007B75AB" w:rsidRDefault="007B75AB" w:rsidP="007B75A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(Dina Business Debit)                            okviru ovog računa</w:t>
            </w:r>
          </w:p>
          <w:p w14:paraId="396EB5CB" w14:textId="77777777" w:rsidR="007B75AB" w:rsidRDefault="007B75AB" w:rsidP="007B75AB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</w:p>
          <w:p w14:paraId="396EB5CC" w14:textId="77777777" w:rsidR="007B75AB" w:rsidRDefault="007B75AB" w:rsidP="007B75A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 gotovog novca                                3% min 5 EUR</w:t>
            </w:r>
            <w:r>
              <w:rPr>
                <w:rStyle w:val="FootnoteReference"/>
                <w:rFonts w:ascii="Arial" w:eastAsia="Times New Roman" w:hAnsi="Arial" w:cs="Arial"/>
                <w:color w:val="000000"/>
                <w:lang w:val="sr-Latn-RS"/>
              </w:rPr>
              <w:footnoteReference w:id="5"/>
            </w:r>
          </w:p>
          <w:p w14:paraId="396EB5CD" w14:textId="77777777" w:rsidR="007B75AB" w:rsidRDefault="007B75AB" w:rsidP="007B75A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(Visa Business Debit)</w:t>
            </w:r>
          </w:p>
        </w:tc>
      </w:tr>
      <w:tr w:rsidR="00401B5F" w:rsidRPr="002A11A3" w14:paraId="396EB5D4" w14:textId="77777777" w:rsidTr="007B75AB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CF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D0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6EB5D1" w14:textId="77777777" w:rsidR="00401B5F" w:rsidRPr="001141F2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96EB5D2" w14:textId="77777777" w:rsidR="00401B5F" w:rsidRPr="001141F2" w:rsidRDefault="00401B5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6EB5D3" w14:textId="77777777" w:rsidR="00401B5F" w:rsidRPr="001141F2" w:rsidRDefault="00401B5F" w:rsidP="00D9142D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401B5F" w:rsidRPr="002A11A3" w14:paraId="396EB5D7" w14:textId="77777777" w:rsidTr="00D9142D">
        <w:trPr>
          <w:gridAfter w:val="3"/>
          <w:wAfter w:w="10806" w:type="dxa"/>
          <w:trHeight w:val="40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D5" w14:textId="77777777" w:rsidR="00401B5F" w:rsidRPr="001141F2" w:rsidRDefault="00FB60B7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3.3</w:t>
            </w:r>
            <w:r w:rsidR="00401B5F"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5D6" w14:textId="77777777" w:rsidR="00401B5F" w:rsidRPr="001141F2" w:rsidRDefault="00373793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Izdavanje kreditne kartice</w:t>
            </w:r>
          </w:p>
        </w:tc>
      </w:tr>
      <w:tr w:rsidR="009A06EF" w:rsidRPr="00442964" w14:paraId="396EB5DE" w14:textId="77777777" w:rsidTr="00B411FA">
        <w:trPr>
          <w:gridAfter w:val="3"/>
          <w:wAfter w:w="10806" w:type="dxa"/>
          <w:cantSplit/>
          <w:trHeight w:val="7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D8" w14:textId="77777777" w:rsidR="009A06EF" w:rsidRPr="001141F2" w:rsidRDefault="009A06EF" w:rsidP="00D9142D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D9" w14:textId="77777777" w:rsidR="009A06EF" w:rsidRPr="001141F2" w:rsidRDefault="009A06EF" w:rsidP="00D9142D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Izdavanje kreditne kartice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6EB5DA" w14:textId="77777777" w:rsidR="009A06EF" w:rsidRDefault="009A06EF" w:rsidP="009A06EF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9A06EF">
              <w:rPr>
                <w:rFonts w:ascii="Arial" w:eastAsia="Times New Roman" w:hAnsi="Arial" w:cs="Arial"/>
                <w:color w:val="000000"/>
                <w:lang w:val="sr-Latn-RS"/>
              </w:rPr>
              <w:t>MC Business za mali biznis</w:t>
            </w:r>
          </w:p>
          <w:p w14:paraId="396EB5DB" w14:textId="77777777" w:rsidR="009A06EF" w:rsidRDefault="009A06EF" w:rsidP="009A06EF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9A06EF">
              <w:rPr>
                <w:rFonts w:ascii="Arial" w:eastAsia="Times New Roman" w:hAnsi="Arial" w:cs="Arial"/>
                <w:color w:val="000000"/>
                <w:lang w:val="sr-Latn-RS"/>
              </w:rPr>
              <w:t>MC Business</w:t>
            </w:r>
          </w:p>
        </w:tc>
        <w:tc>
          <w:tcPr>
            <w:tcW w:w="297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DC" w14:textId="77777777" w:rsidR="00863D86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                    </w:t>
            </w:r>
            <w:r w:rsidR="00B411FA">
              <w:rPr>
                <w:rFonts w:ascii="Arial" w:hAnsi="Arial"/>
                <w:color w:val="000000"/>
                <w:lang w:val="sr-Latn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5DD" w14:textId="77777777" w:rsidR="00B411FA" w:rsidRPr="009A06EF" w:rsidRDefault="00B411FA" w:rsidP="00863D86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                     Bez naknade</w:t>
            </w:r>
          </w:p>
        </w:tc>
      </w:tr>
      <w:tr w:rsidR="00863D86" w:rsidRPr="00442964" w14:paraId="396EB5E5" w14:textId="77777777" w:rsidTr="00404BE0">
        <w:trPr>
          <w:gridAfter w:val="3"/>
          <w:wAfter w:w="10806" w:type="dxa"/>
          <w:cantSplit/>
          <w:trHeight w:val="27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DF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E0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Periodična članarina za korišćenje kreditne kartice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6EB5E1" w14:textId="77777777" w:rsidR="00863D86" w:rsidRDefault="00863D86" w:rsidP="00863D86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9A06EF">
              <w:rPr>
                <w:rFonts w:ascii="Arial" w:eastAsia="Times New Roman" w:hAnsi="Arial" w:cs="Arial"/>
                <w:color w:val="000000"/>
                <w:lang w:val="sr-Latn-RS"/>
              </w:rPr>
              <w:t>MC Business za mali biznis</w:t>
            </w:r>
          </w:p>
          <w:p w14:paraId="396EB5E2" w14:textId="77777777" w:rsidR="00863D86" w:rsidRPr="00373793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9A06EF">
              <w:rPr>
                <w:rFonts w:ascii="Arial" w:eastAsia="Times New Roman" w:hAnsi="Arial" w:cs="Arial"/>
                <w:color w:val="000000"/>
                <w:lang w:val="sr-Latn-RS"/>
              </w:rPr>
              <w:t>MC Business</w:t>
            </w:r>
          </w:p>
        </w:tc>
        <w:tc>
          <w:tcPr>
            <w:tcW w:w="297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E3" w14:textId="77777777" w:rsidR="00863D86" w:rsidRDefault="00863D86" w:rsidP="00863D86">
            <w:pPr>
              <w:spacing w:after="120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 Godišnje </w:t>
            </w:r>
            <w:r w:rsidRPr="009A06EF">
              <w:rPr>
                <w:rFonts w:ascii="Arial" w:eastAsia="Times New Roman" w:hAnsi="Arial" w:cs="Arial"/>
                <w:color w:val="000000"/>
                <w:lang w:val="sr-Latn-RS"/>
              </w:rPr>
              <w:t>2.500,00 RSD</w:t>
            </w:r>
          </w:p>
          <w:p w14:paraId="396EB5E4" w14:textId="77777777" w:rsidR="00863D86" w:rsidRPr="00373793" w:rsidRDefault="00404BE0" w:rsidP="00404BE0">
            <w:pPr>
              <w:spacing w:after="120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 </w:t>
            </w:r>
            <w:r w:rsidR="00863D86">
              <w:rPr>
                <w:rFonts w:ascii="Arial" w:eastAsia="Times New Roman" w:hAnsi="Arial" w:cs="Arial"/>
                <w:color w:val="000000"/>
                <w:lang w:val="sr-Latn-RS"/>
              </w:rPr>
              <w:t xml:space="preserve">Godišnje 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>4.00</w:t>
            </w:r>
            <w:r w:rsidR="00863D86">
              <w:rPr>
                <w:rFonts w:ascii="Arial" w:eastAsia="Times New Roman" w:hAnsi="Arial" w:cs="Arial"/>
                <w:color w:val="000000"/>
                <w:lang w:val="sr-Latn-RS"/>
              </w:rPr>
              <w:t>0</w:t>
            </w:r>
            <w:r w:rsidR="00863D86" w:rsidRPr="009A06EF">
              <w:rPr>
                <w:rFonts w:ascii="Arial" w:eastAsia="Times New Roman" w:hAnsi="Arial" w:cs="Arial"/>
                <w:color w:val="000000"/>
                <w:lang w:val="sr-Latn-RS"/>
              </w:rPr>
              <w:t>,00 RSD</w:t>
            </w:r>
          </w:p>
        </w:tc>
      </w:tr>
      <w:tr w:rsidR="00863D86" w:rsidRPr="007E4E88" w14:paraId="396EB5E8" w14:textId="77777777" w:rsidTr="00D9142D">
        <w:trPr>
          <w:gridAfter w:val="3"/>
          <w:wAfter w:w="10806" w:type="dxa"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E6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3.4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5E7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Plaćanje kreditnom karticom na prodajnom mestu trgovca</w:t>
            </w:r>
          </w:p>
        </w:tc>
      </w:tr>
      <w:tr w:rsidR="00863D86" w:rsidRPr="002A11A3" w14:paraId="396EB5EB" w14:textId="77777777" w:rsidTr="00D9142D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5E9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6EB5EA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863D86" w:rsidRPr="00442964" w14:paraId="396EB5EF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EC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ED" w14:textId="77777777" w:rsidR="00863D86" w:rsidRPr="001141F2" w:rsidRDefault="000C7124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863D86"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EE" w14:textId="77777777" w:rsidR="00863D86" w:rsidRPr="00373793" w:rsidRDefault="0037175F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863D86" w:rsidRPr="00442964" w14:paraId="396EB5F3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5F0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5F1" w14:textId="77777777" w:rsidR="00863D86" w:rsidRPr="001141F2" w:rsidRDefault="000C7124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863D86"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F2" w14:textId="77777777" w:rsidR="00863D86" w:rsidRPr="00373793" w:rsidRDefault="0037175F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863D86" w:rsidRPr="00442964" w14:paraId="396EB5F7" w14:textId="77777777" w:rsidTr="00D9142D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5F4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6EB5F5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F6" w14:textId="77777777" w:rsidR="00863D86" w:rsidRPr="00373793" w:rsidRDefault="003A35CA" w:rsidP="00863D86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Bez kamate</w:t>
            </w:r>
          </w:p>
        </w:tc>
      </w:tr>
      <w:tr w:rsidR="00863D86" w:rsidRPr="00F8745F" w14:paraId="396EB5FE" w14:textId="77777777" w:rsidTr="00D9142D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5F8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6EB5F9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5FA" w14:textId="77777777" w:rsidR="003A35CA" w:rsidRPr="00D131B7" w:rsidRDefault="003A35CA" w:rsidP="003A35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D131B7">
              <w:rPr>
                <w:rFonts w:ascii="Arial" w:eastAsia="Times New Roman" w:hAnsi="Arial" w:cs="Arial"/>
                <w:color w:val="000000"/>
                <w:lang w:val="sr-Latn-RS"/>
              </w:rPr>
              <w:t>Za potrošnju u dinarima:</w:t>
            </w:r>
          </w:p>
          <w:p w14:paraId="396EB5FB" w14:textId="77777777" w:rsidR="00863D86" w:rsidRPr="00D131B7" w:rsidRDefault="0037175F" w:rsidP="00863D86">
            <w:pPr>
              <w:spacing w:after="120" w:line="240" w:lineRule="auto"/>
              <w:jc w:val="right"/>
              <w:rPr>
                <w:rFonts w:ascii="Arial" w:hAnsi="Arial"/>
                <w:bCs/>
                <w:lang w:val="sr-Latn-RS"/>
              </w:rPr>
            </w:pPr>
            <w:r w:rsidRPr="00D131B7">
              <w:rPr>
                <w:rFonts w:ascii="Arial" w:hAnsi="Arial"/>
                <w:bCs/>
                <w:lang w:val="sr-Latn-RS"/>
              </w:rPr>
              <w:t>0.60%</w:t>
            </w:r>
          </w:p>
          <w:p w14:paraId="396EB5FC" w14:textId="77777777" w:rsidR="003A35CA" w:rsidRPr="00D131B7" w:rsidRDefault="003A35CA" w:rsidP="003A35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D131B7">
              <w:rPr>
                <w:rFonts w:ascii="Arial" w:eastAsia="Times New Roman" w:hAnsi="Arial" w:cs="Arial"/>
                <w:color w:val="000000"/>
                <w:lang w:val="sr-Latn-RS"/>
              </w:rPr>
              <w:t>Za potrošnju u evrima:</w:t>
            </w:r>
          </w:p>
          <w:p w14:paraId="396EB5FD" w14:textId="77777777" w:rsidR="003A35CA" w:rsidRPr="00D131B7" w:rsidRDefault="003A35CA" w:rsidP="003A35CA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Cyrl-RS"/>
              </w:rPr>
            </w:pPr>
            <w:r w:rsidRPr="00D131B7">
              <w:rPr>
                <w:rFonts w:ascii="Arial" w:hAnsi="Arial"/>
                <w:bCs/>
                <w:lang w:val="sr-Latn-RS"/>
              </w:rPr>
              <w:t>0.60%</w:t>
            </w:r>
          </w:p>
        </w:tc>
      </w:tr>
      <w:tr w:rsidR="00863D86" w:rsidRPr="00442964" w14:paraId="396EB602" w14:textId="77777777" w:rsidTr="007F3801">
        <w:trPr>
          <w:gridAfter w:val="3"/>
          <w:wAfter w:w="10806" w:type="dxa"/>
          <w:cantSplit/>
          <w:trHeight w:val="416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5FF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6EB600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Druge naknade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01" w14:textId="77777777" w:rsidR="00863D86" w:rsidRPr="00373793" w:rsidRDefault="0037175F" w:rsidP="00863D86">
            <w:pPr>
              <w:spacing w:after="120" w:line="240" w:lineRule="auto"/>
              <w:jc w:val="right"/>
              <w:rPr>
                <w:rFonts w:ascii="Arial" w:hAnsi="Arial"/>
                <w:color w:val="FF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</w:tc>
      </w:tr>
      <w:tr w:rsidR="00863D86" w:rsidRPr="007E4E88" w14:paraId="396EB605" w14:textId="77777777" w:rsidTr="00D9142D">
        <w:trPr>
          <w:gridAfter w:val="3"/>
          <w:wAfter w:w="10806" w:type="dxa"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03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>
              <w:rPr>
                <w:rFonts w:ascii="Arial" w:hAnsi="Arial"/>
                <w:b/>
                <w:color w:val="000000"/>
                <w:lang w:val="sr-Cyrl-RS"/>
              </w:rPr>
              <w:t>3.5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604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korišćenjem kreditne kartice</w:t>
            </w:r>
          </w:p>
        </w:tc>
      </w:tr>
      <w:tr w:rsidR="00863D86" w:rsidRPr="002A11A3" w14:paraId="396EB608" w14:textId="77777777" w:rsidTr="00D9142D">
        <w:trPr>
          <w:gridAfter w:val="3"/>
          <w:wAfter w:w="10806" w:type="dxa"/>
          <w:trHeight w:val="413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06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96EB607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Po izvršenoj transakciji</w:t>
            </w:r>
          </w:p>
        </w:tc>
      </w:tr>
      <w:tr w:rsidR="00863D86" w:rsidRPr="002A11A3" w14:paraId="396EB60B" w14:textId="77777777" w:rsidTr="00D9142D">
        <w:trPr>
          <w:gridAfter w:val="3"/>
          <w:wAfter w:w="10806" w:type="dxa"/>
          <w:trHeight w:val="413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09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96EB60A" w14:textId="77777777" w:rsidR="00863D86" w:rsidRPr="001141F2" w:rsidRDefault="000C7124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863D86" w:rsidRPr="00373793">
              <w:rPr>
                <w:rFonts w:ascii="Arial" w:eastAsia="Times New Roman" w:hAnsi="Arial" w:cs="Arial"/>
                <w:color w:val="000000"/>
                <w:lang w:val="sr-Cyrl-RS"/>
              </w:rPr>
              <w:t>U zemlji</w:t>
            </w:r>
          </w:p>
        </w:tc>
      </w:tr>
      <w:tr w:rsidR="00863D86" w:rsidRPr="007E4E88" w14:paraId="396EB614" w14:textId="77777777" w:rsidTr="007F3801">
        <w:trPr>
          <w:gridAfter w:val="3"/>
          <w:wAfter w:w="10806" w:type="dxa"/>
          <w:cantSplit/>
          <w:trHeight w:val="419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0C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lastRenderedPageBreak/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60D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60E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0F" w14:textId="77777777" w:rsidR="00E648BE" w:rsidRDefault="00E648BE" w:rsidP="00E648B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Usluga nije dostupna u</w:t>
            </w:r>
          </w:p>
          <w:p w14:paraId="396EB610" w14:textId="77777777" w:rsidR="003A35CA" w:rsidRDefault="00E648BE" w:rsidP="00E648BE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na šalteru Banke                                  okviru ovog računa</w:t>
            </w:r>
          </w:p>
          <w:p w14:paraId="396EB611" w14:textId="77777777" w:rsidR="00282E39" w:rsidRDefault="00282E39" w:rsidP="00282E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        3% min 200 RSD</w:t>
            </w:r>
          </w:p>
          <w:p w14:paraId="396EB612" w14:textId="77777777" w:rsidR="003A35CA" w:rsidRDefault="00282E39" w:rsidP="003A35CA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na šalterima drugih domaćih banaka                                  </w:t>
            </w:r>
          </w:p>
          <w:p w14:paraId="396EB613" w14:textId="77777777" w:rsidR="00863D86" w:rsidRPr="00373793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</w:p>
        </w:tc>
      </w:tr>
      <w:tr w:rsidR="00863D86" w:rsidRPr="007E4E88" w14:paraId="396EB61C" w14:textId="77777777" w:rsidTr="007F3801">
        <w:trPr>
          <w:gridAfter w:val="3"/>
          <w:wAfter w:w="10806" w:type="dxa"/>
          <w:cantSplit/>
          <w:trHeight w:val="397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15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616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617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18" w14:textId="77777777" w:rsidR="00282E39" w:rsidRDefault="00282E39" w:rsidP="00282E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           3% min 60 RSD</w:t>
            </w:r>
          </w:p>
          <w:p w14:paraId="396EB619" w14:textId="77777777" w:rsidR="00282E39" w:rsidRDefault="00282E39" w:rsidP="00282E39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na bankomatu Banke                                  </w:t>
            </w:r>
          </w:p>
          <w:p w14:paraId="396EB61A" w14:textId="77777777" w:rsidR="00282E39" w:rsidRDefault="00282E39" w:rsidP="00282E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         3% min 200 RSD</w:t>
            </w:r>
          </w:p>
          <w:p w14:paraId="396EB61B" w14:textId="77777777" w:rsidR="00863D86" w:rsidRPr="001141F2" w:rsidRDefault="00282E39" w:rsidP="00282E39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na bankomatima drugih domaćih banaka                                  </w:t>
            </w:r>
          </w:p>
        </w:tc>
      </w:tr>
      <w:tr w:rsidR="00863D86" w:rsidRPr="002A11A3" w14:paraId="396EB61F" w14:textId="77777777" w:rsidTr="00D9142D">
        <w:trPr>
          <w:gridAfter w:val="3"/>
          <w:wAfter w:w="10806" w:type="dxa"/>
          <w:trHeight w:val="43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1D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96EB61E" w14:textId="77777777" w:rsidR="00863D86" w:rsidRPr="001141F2" w:rsidRDefault="000C7124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</w:t>
            </w:r>
            <w:r w:rsidR="00863D86" w:rsidRPr="00373793">
              <w:rPr>
                <w:rFonts w:ascii="Arial" w:eastAsia="Times New Roman" w:hAnsi="Arial" w:cs="Arial"/>
                <w:color w:val="000000"/>
                <w:lang w:val="sr-Cyrl-RS"/>
              </w:rPr>
              <w:t>U inostranstvu</w:t>
            </w:r>
          </w:p>
        </w:tc>
      </w:tr>
      <w:tr w:rsidR="00863D86" w:rsidRPr="007E4E88" w14:paraId="396EB626" w14:textId="77777777" w:rsidTr="007F3801">
        <w:trPr>
          <w:gridAfter w:val="3"/>
          <w:wAfter w:w="10806" w:type="dxa"/>
          <w:cantSplit/>
          <w:trHeight w:val="40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20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621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6EB622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šalteru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623" w14:textId="77777777" w:rsidR="005D1401" w:rsidRDefault="005D1401" w:rsidP="005D14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Isplata gotovog novca                      </w:t>
            </w:r>
            <w:r w:rsidR="0037203A"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      3% min 5 EUR</w:t>
            </w:r>
          </w:p>
          <w:p w14:paraId="396EB624" w14:textId="77777777" w:rsidR="005D1401" w:rsidRDefault="005D1401" w:rsidP="005D1401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na šalter</w:t>
            </w:r>
            <w:r w:rsidR="0037203A">
              <w:rPr>
                <w:rFonts w:ascii="Arial" w:eastAsia="Times New Roman" w:hAnsi="Arial" w:cs="Arial"/>
                <w:color w:val="000000"/>
                <w:lang w:val="sr-Latn-RS"/>
              </w:rPr>
              <w:t>ima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</w:t>
            </w:r>
            <w:r w:rsidR="0037203A">
              <w:rPr>
                <w:rFonts w:ascii="Arial" w:eastAsia="Times New Roman" w:hAnsi="Arial" w:cs="Arial"/>
                <w:color w:val="000000"/>
                <w:lang w:val="sr-Latn-RS"/>
              </w:rPr>
              <w:t>b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>an</w:t>
            </w:r>
            <w:r w:rsidR="0037203A">
              <w:rPr>
                <w:rFonts w:ascii="Arial" w:eastAsia="Times New Roman" w:hAnsi="Arial" w:cs="Arial"/>
                <w:color w:val="000000"/>
                <w:lang w:val="sr-Latn-RS"/>
              </w:rPr>
              <w:t>a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>k</w:t>
            </w:r>
            <w:r w:rsidR="0037203A">
              <w:rPr>
                <w:rFonts w:ascii="Arial" w:eastAsia="Times New Roman" w:hAnsi="Arial" w:cs="Arial"/>
                <w:color w:val="000000"/>
                <w:lang w:val="sr-Latn-RS"/>
              </w:rPr>
              <w:t>a</w:t>
            </w: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                                  </w:t>
            </w:r>
          </w:p>
          <w:p w14:paraId="396EB625" w14:textId="77777777" w:rsidR="00863D86" w:rsidRPr="00782F60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863D86" w:rsidRPr="007E4E88" w14:paraId="396EB62D" w14:textId="77777777" w:rsidTr="007F3801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27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13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628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629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bankomatu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2A" w14:textId="77777777" w:rsidR="0037203A" w:rsidRDefault="0037203A" w:rsidP="003720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Isplata gotovog novca                                  3% min 5 EUR</w:t>
            </w:r>
          </w:p>
          <w:p w14:paraId="396EB62B" w14:textId="77777777" w:rsidR="0037203A" w:rsidRDefault="0037203A" w:rsidP="0037203A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 xml:space="preserve">na bankomatima banaka                                  </w:t>
            </w:r>
          </w:p>
          <w:p w14:paraId="396EB62C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863D86" w:rsidRPr="00442964" w14:paraId="396EB631" w14:textId="77777777" w:rsidTr="00D9142D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2E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6EB62F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30" w14:textId="77777777" w:rsidR="00863D86" w:rsidRPr="001141F2" w:rsidRDefault="00282E39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Bez kamate</w:t>
            </w:r>
          </w:p>
        </w:tc>
      </w:tr>
      <w:tr w:rsidR="00863D86" w:rsidRPr="00442964" w14:paraId="396EB638" w14:textId="77777777" w:rsidTr="00D9142D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32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6EB633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34" w14:textId="77777777" w:rsidR="00282E39" w:rsidRPr="00D131B7" w:rsidRDefault="00282E39" w:rsidP="00282E3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D131B7">
              <w:rPr>
                <w:rFonts w:ascii="Arial" w:eastAsia="Times New Roman" w:hAnsi="Arial" w:cs="Arial"/>
                <w:color w:val="000000"/>
                <w:lang w:val="sr-Latn-RS"/>
              </w:rPr>
              <w:t>Za potrošnju u dinarima:</w:t>
            </w:r>
          </w:p>
          <w:p w14:paraId="396EB635" w14:textId="77777777" w:rsidR="00282E39" w:rsidRPr="00D131B7" w:rsidRDefault="00282E39" w:rsidP="00282E39">
            <w:pPr>
              <w:spacing w:after="120" w:line="240" w:lineRule="auto"/>
              <w:jc w:val="right"/>
              <w:rPr>
                <w:rFonts w:ascii="Arial" w:hAnsi="Arial"/>
                <w:bCs/>
                <w:lang w:val="sr-Latn-RS"/>
              </w:rPr>
            </w:pPr>
            <w:r w:rsidRPr="00D131B7">
              <w:rPr>
                <w:rFonts w:ascii="Arial" w:hAnsi="Arial"/>
                <w:bCs/>
                <w:lang w:val="sr-Latn-RS"/>
              </w:rPr>
              <w:t>0.60%</w:t>
            </w:r>
          </w:p>
          <w:p w14:paraId="396EB636" w14:textId="77777777" w:rsidR="00282E39" w:rsidRPr="00D131B7" w:rsidRDefault="00282E39" w:rsidP="00282E3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 w:rsidRPr="00D131B7">
              <w:rPr>
                <w:rFonts w:ascii="Arial" w:eastAsia="Times New Roman" w:hAnsi="Arial" w:cs="Arial"/>
                <w:color w:val="000000"/>
                <w:lang w:val="sr-Latn-RS"/>
              </w:rPr>
              <w:t>Za potrošnju u evrima:</w:t>
            </w:r>
          </w:p>
          <w:p w14:paraId="396EB637" w14:textId="77777777" w:rsidR="00863D86" w:rsidRPr="00D131B7" w:rsidRDefault="00282E39" w:rsidP="00282E39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D131B7">
              <w:rPr>
                <w:rFonts w:ascii="Arial" w:hAnsi="Arial"/>
                <w:bCs/>
                <w:lang w:val="sr-Latn-RS"/>
              </w:rPr>
              <w:t>0.60%</w:t>
            </w:r>
          </w:p>
        </w:tc>
      </w:tr>
      <w:tr w:rsidR="00863D86" w:rsidRPr="007E4E88" w14:paraId="396EB63C" w14:textId="77777777" w:rsidTr="007F3801">
        <w:trPr>
          <w:gridAfter w:val="3"/>
          <w:wAfter w:w="10806" w:type="dxa"/>
          <w:cantSplit/>
          <w:trHeight w:val="41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39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6EB63A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Druge naknade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3B" w14:textId="1601BEFF" w:rsidR="00863D86" w:rsidRPr="001141F2" w:rsidRDefault="002F6E6B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Bez naknade</w:t>
            </w:r>
          </w:p>
        </w:tc>
      </w:tr>
      <w:tr w:rsidR="00863D86" w:rsidRPr="007E4E88" w14:paraId="396EB63F" w14:textId="77777777" w:rsidTr="00D9142D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3D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6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63E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Isplata gotovog novca s platnog računa podnošenjem naloga za isplatu</w:t>
            </w:r>
          </w:p>
        </w:tc>
      </w:tr>
      <w:tr w:rsidR="00863D86" w:rsidRPr="00CB5DC3" w14:paraId="396EB648" w14:textId="77777777" w:rsidTr="00D9142D">
        <w:trPr>
          <w:gridAfter w:val="3"/>
          <w:wAfter w:w="10806" w:type="dxa"/>
          <w:cantSplit/>
          <w:trHeight w:val="40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40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641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642" w14:textId="77777777" w:rsidR="00863D86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Za pravna lica</w:t>
            </w:r>
          </w:p>
          <w:p w14:paraId="396EB643" w14:textId="77777777" w:rsidR="00863D86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</w:p>
          <w:p w14:paraId="396EB644" w14:textId="77777777" w:rsidR="00863D86" w:rsidRPr="00C0617A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Za preduzetnike 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645" w14:textId="77777777" w:rsidR="00863D86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0,5 % min 55 RSD maks. 120.000 RSD</w:t>
            </w:r>
          </w:p>
          <w:p w14:paraId="396EB646" w14:textId="77777777" w:rsidR="00863D86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Bez naknade</w:t>
            </w:r>
          </w:p>
          <w:p w14:paraId="396EB647" w14:textId="77777777" w:rsidR="00863D86" w:rsidRPr="001141F2" w:rsidRDefault="00863D86" w:rsidP="00863D86">
            <w:pPr>
              <w:spacing w:after="120" w:line="240" w:lineRule="auto"/>
              <w:jc w:val="center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863D86" w:rsidRPr="007E4E88" w14:paraId="396EB64B" w14:textId="77777777" w:rsidTr="00D9142D">
        <w:trPr>
          <w:gridAfter w:val="3"/>
          <w:wAfter w:w="10806" w:type="dxa"/>
          <w:trHeight w:val="435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49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3.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7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64A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Uplata gotovog novca na platni račun podnošenjem naloga za uplatu</w:t>
            </w:r>
          </w:p>
        </w:tc>
      </w:tr>
      <w:tr w:rsidR="00863D86" w:rsidRPr="00CB5DC3" w14:paraId="396EB652" w14:textId="77777777" w:rsidTr="006424D3">
        <w:trPr>
          <w:gridAfter w:val="3"/>
          <w:wAfter w:w="10806" w:type="dxa"/>
          <w:cantSplit/>
          <w:trHeight w:val="406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4C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64D" w14:textId="77777777" w:rsidR="00863D86" w:rsidRPr="002A11A3" w:rsidRDefault="00863D86" w:rsidP="00863D86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3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6EB64E" w14:textId="77777777" w:rsidR="00863D86" w:rsidRPr="006424D3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Uplata na račun u Banci na šalteru</w:t>
            </w:r>
          </w:p>
          <w:p w14:paraId="396EB64F" w14:textId="77777777" w:rsidR="00863D86" w:rsidRPr="00373793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lang w:val="sr-Latn-RS"/>
              </w:rPr>
              <w:t>Up</w:t>
            </w:r>
            <w:r>
              <w:rPr>
                <w:rFonts w:ascii="Arial" w:hAnsi="Arial"/>
                <w:lang w:val="sr-Latn-RS"/>
              </w:rPr>
              <w:t>lata na račun u Banci na ATS uređaju</w:t>
            </w:r>
          </w:p>
        </w:tc>
        <w:tc>
          <w:tcPr>
            <w:tcW w:w="21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6EB650" w14:textId="77777777" w:rsidR="00863D86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6424D3">
              <w:rPr>
                <w:rFonts w:ascii="Arial" w:hAnsi="Arial"/>
                <w:color w:val="000000"/>
                <w:lang w:val="sr-Latn-RS"/>
              </w:rPr>
              <w:t>0,06 % min 95 RSD</w:t>
            </w:r>
          </w:p>
          <w:p w14:paraId="396EB651" w14:textId="77777777" w:rsidR="00863D86" w:rsidRPr="00373793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0,06 % min 5</w:t>
            </w:r>
            <w:r w:rsidRPr="006424D3">
              <w:rPr>
                <w:rFonts w:ascii="Arial" w:hAnsi="Arial"/>
                <w:color w:val="000000"/>
                <w:lang w:val="sr-Latn-RS"/>
              </w:rPr>
              <w:t>5 RSD</w:t>
            </w:r>
          </w:p>
        </w:tc>
      </w:tr>
      <w:tr w:rsidR="00863D86" w:rsidRPr="002A11A3" w14:paraId="396EB655" w14:textId="77777777" w:rsidTr="00D9142D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396EB653" w14:textId="77777777" w:rsidR="00863D86" w:rsidRPr="001141F2" w:rsidRDefault="00863D86" w:rsidP="00863D86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4</w:t>
            </w: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396EB654" w14:textId="77777777" w:rsidR="00863D86" w:rsidRPr="002A11A3" w:rsidRDefault="00863D86" w:rsidP="00863D86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</w:pPr>
            <w:r w:rsidRPr="0037379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Prihvatanje platnih instrumenata</w:t>
            </w:r>
          </w:p>
        </w:tc>
      </w:tr>
      <w:tr w:rsidR="00863D86" w:rsidRPr="007E4E88" w14:paraId="396EB658" w14:textId="77777777" w:rsidTr="00D9142D">
        <w:trPr>
          <w:gridAfter w:val="3"/>
          <w:wAfter w:w="10806" w:type="dxa"/>
          <w:trHeight w:val="42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56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4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1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657" w14:textId="77777777" w:rsidR="00863D86" w:rsidRPr="00373793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platnih kartica na prodajnom mestu</w:t>
            </w:r>
          </w:p>
        </w:tc>
      </w:tr>
      <w:tr w:rsidR="00863D86" w:rsidRPr="002A11A3" w14:paraId="396EB65B" w14:textId="77777777" w:rsidTr="00D9142D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59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96EB65A" w14:textId="77777777" w:rsidR="00863D86" w:rsidRPr="002A11A3" w:rsidRDefault="00863D86" w:rsidP="00863D86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Pr="0037379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Trgovačka naknada</w:t>
            </w:r>
          </w:p>
        </w:tc>
      </w:tr>
      <w:tr w:rsidR="00863D86" w:rsidRPr="002A11A3" w14:paraId="396EB65E" w14:textId="77777777" w:rsidTr="00D9142D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5C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6EB65D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fizičkom prodajnom mestu</w:t>
            </w:r>
          </w:p>
        </w:tc>
      </w:tr>
      <w:tr w:rsidR="00863D86" w:rsidRPr="00442964" w14:paraId="396EB665" w14:textId="77777777" w:rsidTr="007F3801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5F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60" w14:textId="77777777" w:rsidR="00863D86" w:rsidRPr="002A11A3" w:rsidRDefault="00863D86" w:rsidP="00863D86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je istovremeno prihvatilac i izdavalac kartice koja se prihvata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61" w14:textId="77777777" w:rsidR="00863D86" w:rsidRPr="007F3801" w:rsidRDefault="00863D86" w:rsidP="00863D86">
            <w:pPr>
              <w:pStyle w:val="ListParagraph"/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7F3801">
              <w:rPr>
                <w:rFonts w:ascii="Arial" w:hAnsi="Arial"/>
                <w:color w:val="000000"/>
                <w:lang w:val="sr-Cyrl-RS"/>
              </w:rPr>
              <w:t xml:space="preserve">do 15% uz mogućnost uvođenja dodatnih modaliteta obračuna u sledećim okvirima: </w:t>
            </w:r>
          </w:p>
          <w:p w14:paraId="396EB662" w14:textId="77777777" w:rsidR="00863D86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Minimalna vrednost do 200,00 rsd </w:t>
            </w:r>
          </w:p>
          <w:p w14:paraId="396EB663" w14:textId="77777777" w:rsidR="00863D86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Maksimalna vrednost do 1.000,00 rsd </w:t>
            </w:r>
          </w:p>
          <w:p w14:paraId="396EB664" w14:textId="77777777" w:rsidR="00863D86" w:rsidRPr="008C0F56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>Uvećanje procentualnog dela naknade za do 200,00 rsd</w:t>
            </w:r>
          </w:p>
        </w:tc>
      </w:tr>
      <w:tr w:rsidR="00863D86" w:rsidRPr="00442964" w14:paraId="396EB66C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66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67" w14:textId="77777777" w:rsidR="00863D86" w:rsidRPr="002A11A3" w:rsidRDefault="00863D86" w:rsidP="00863D86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drugi pružalac platnih usluga iz Republike Srbije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68" w14:textId="77777777" w:rsidR="00863D86" w:rsidRPr="007F3801" w:rsidRDefault="00863D86" w:rsidP="00863D86">
            <w:pPr>
              <w:pStyle w:val="ListParagraph"/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7F3801">
              <w:rPr>
                <w:rFonts w:ascii="Arial" w:hAnsi="Arial"/>
                <w:color w:val="000000"/>
                <w:lang w:val="sr-Cyrl-RS"/>
              </w:rPr>
              <w:t xml:space="preserve">do 15% uz mogućnost uvođenja dodatnih modaliteta obračuna u sledećim okvirima: </w:t>
            </w:r>
          </w:p>
          <w:p w14:paraId="396EB669" w14:textId="77777777" w:rsidR="00863D86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-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Minimalna vrednost do 200,00 rsd </w:t>
            </w:r>
          </w:p>
          <w:p w14:paraId="396EB66A" w14:textId="77777777" w:rsidR="00863D86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Maksimalna vrednost do 1.000,00 rsd </w:t>
            </w:r>
          </w:p>
          <w:p w14:paraId="396EB66B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Uvećanje procentualnog dela naknade za do 200,00 rsd</w:t>
            </w:r>
          </w:p>
        </w:tc>
      </w:tr>
      <w:tr w:rsidR="00863D86" w:rsidRPr="00442964" w14:paraId="396EB673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6D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6E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pružalac platnih usluga iz inostranstva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6F" w14:textId="77777777" w:rsidR="00863D86" w:rsidRPr="007F3801" w:rsidRDefault="00863D86" w:rsidP="00863D86">
            <w:pPr>
              <w:pStyle w:val="ListParagraph"/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7F3801">
              <w:rPr>
                <w:rFonts w:ascii="Arial" w:hAnsi="Arial"/>
                <w:color w:val="000000"/>
                <w:lang w:val="sr-Cyrl-RS"/>
              </w:rPr>
              <w:t xml:space="preserve">do 15% uz mogućnost uvođenja dodatnih modaliteta obračuna u sledećim okvirima: </w:t>
            </w:r>
          </w:p>
          <w:p w14:paraId="396EB670" w14:textId="77777777" w:rsidR="00863D86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-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Minimalna vrednost do 200,00 rsd </w:t>
            </w:r>
          </w:p>
          <w:p w14:paraId="396EB671" w14:textId="77777777" w:rsidR="00863D86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</w:t>
            </w:r>
            <w:r>
              <w:rPr>
                <w:rFonts w:ascii="Arial" w:hAnsi="Arial"/>
                <w:color w:val="000000"/>
                <w:lang w:val="sr-Latn-RS"/>
              </w:rPr>
              <w:t xml:space="preserve">- </w:t>
            </w:r>
            <w:r w:rsidRPr="008C0F56">
              <w:rPr>
                <w:rFonts w:ascii="Arial" w:hAnsi="Arial"/>
                <w:color w:val="000000"/>
                <w:lang w:val="sr-Cyrl-RS"/>
              </w:rPr>
              <w:t xml:space="preserve">Maksimalna vrednost do 1.000,00 rsd </w:t>
            </w:r>
          </w:p>
          <w:p w14:paraId="396EB672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8C0F56">
              <w:rPr>
                <w:rFonts w:ascii="Arial" w:hAnsi="Arial"/>
                <w:color w:val="000000"/>
                <w:lang w:val="sr-Cyrl-RS"/>
              </w:rPr>
              <w:t xml:space="preserve"> Uvećanje procentualnog dela naknade za do 200,00 rsd</w:t>
            </w:r>
          </w:p>
        </w:tc>
      </w:tr>
      <w:tr w:rsidR="00863D86" w:rsidRPr="002A11A3" w14:paraId="396EB676" w14:textId="77777777" w:rsidTr="00D9142D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74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6EB675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Na internet prodajnom mestu</w:t>
            </w:r>
          </w:p>
        </w:tc>
      </w:tr>
      <w:tr w:rsidR="00863D86" w:rsidRPr="00442964" w14:paraId="396EB67C" w14:textId="77777777" w:rsidTr="00D9142D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77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6EB678" w14:textId="77777777" w:rsidR="00863D86" w:rsidRPr="002A11A3" w:rsidRDefault="00863D86" w:rsidP="00863D86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</w:p>
        </w:tc>
        <w:tc>
          <w:tcPr>
            <w:tcW w:w="317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79" w14:textId="77777777" w:rsidR="00863D86" w:rsidRPr="00373793" w:rsidRDefault="00863D86" w:rsidP="00863D86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96EB67A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6EB67B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</w:p>
        </w:tc>
      </w:tr>
      <w:tr w:rsidR="00863D86" w:rsidRPr="00C0617A" w14:paraId="396EB683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7D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7E" w14:textId="77777777" w:rsidR="00863D86" w:rsidRPr="002A11A3" w:rsidRDefault="00863D86" w:rsidP="00863D86">
            <w:pPr>
              <w:tabs>
                <w:tab w:val="left" w:pos="4304"/>
              </w:tabs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je istovremeno prihvatilac i izdavalac kartice koja se prihvata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7F" w14:textId="77777777" w:rsidR="00863D86" w:rsidRPr="00C0617A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do 15% uz mogućnost uvođenja dodatnih modaliteta obračuna u sledećim okvirima: </w:t>
            </w:r>
          </w:p>
          <w:p w14:paraId="396EB680" w14:textId="77777777" w:rsidR="00863D86" w:rsidRPr="00C0617A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Minimalna vrednost do 200,00 rsd </w:t>
            </w:r>
          </w:p>
          <w:p w14:paraId="396EB681" w14:textId="77777777" w:rsidR="00863D86" w:rsidRPr="00C0617A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 Maksimalna vrednost do 1.000,00 rsd </w:t>
            </w:r>
          </w:p>
          <w:p w14:paraId="396EB682" w14:textId="77777777" w:rsidR="00863D86" w:rsidRPr="00C0617A" w:rsidRDefault="00863D86" w:rsidP="00863D86">
            <w:pPr>
              <w:spacing w:after="120" w:line="240" w:lineRule="auto"/>
              <w:jc w:val="right"/>
              <w:rPr>
                <w:rFonts w:ascii="Arial" w:hAnsi="Arial"/>
                <w:lang w:val="sr-Cyrl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Uvećanje procentualnog dela naknade za do 200,00 rsd</w:t>
            </w:r>
          </w:p>
        </w:tc>
      </w:tr>
      <w:tr w:rsidR="00863D86" w:rsidRPr="00442964" w14:paraId="396EB68A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84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85" w14:textId="77777777" w:rsidR="00863D86" w:rsidRPr="002A11A3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drugi pružalac platnih usluga iz Republike Srbije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86" w14:textId="77777777" w:rsidR="00863D86" w:rsidRPr="00C0617A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do 15% uz mogućnost uvođenja dodatnih modaliteta obračuna u sledećim okvirima: </w:t>
            </w:r>
          </w:p>
          <w:p w14:paraId="396EB687" w14:textId="77777777" w:rsidR="00863D86" w:rsidRPr="00C0617A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Minimalna vrednost do 200,00 rsd </w:t>
            </w:r>
          </w:p>
          <w:p w14:paraId="396EB688" w14:textId="77777777" w:rsidR="00863D86" w:rsidRPr="00C0617A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 Maksimalna vrednost do 1.000,00 rsd </w:t>
            </w:r>
          </w:p>
          <w:p w14:paraId="396EB689" w14:textId="77777777" w:rsidR="00863D86" w:rsidRPr="00C0617A" w:rsidRDefault="00863D86" w:rsidP="00863D86">
            <w:pPr>
              <w:spacing w:after="120" w:line="240" w:lineRule="auto"/>
              <w:jc w:val="right"/>
              <w:rPr>
                <w:rFonts w:ascii="Arial" w:hAnsi="Arial"/>
                <w:lang w:val="sr-Cyrl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>Uvećanje procentualnog dela naknade za do 200,00 rsd</w:t>
            </w:r>
          </w:p>
        </w:tc>
      </w:tr>
      <w:tr w:rsidR="00863D86" w:rsidRPr="00442964" w14:paraId="396EB691" w14:textId="77777777" w:rsidTr="0004505B">
        <w:trPr>
          <w:gridAfter w:val="3"/>
          <w:wAfter w:w="10806" w:type="dxa"/>
          <w:cantSplit/>
          <w:trHeight w:val="412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8B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8C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platne kartice koja se prihvata je pružalac platnih usluga iz inostranstva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8D" w14:textId="77777777" w:rsidR="00863D86" w:rsidRPr="00C0617A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do 15% uz mogućnost uvođenja dodatnih modaliteta obračuna u sledećim okvirima: </w:t>
            </w:r>
          </w:p>
          <w:p w14:paraId="396EB68E" w14:textId="77777777" w:rsidR="00863D86" w:rsidRPr="00C0617A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Minimalna vrednost do 200,00 rsd </w:t>
            </w:r>
          </w:p>
          <w:p w14:paraId="396EB68F" w14:textId="77777777" w:rsidR="00863D86" w:rsidRPr="00C0617A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lang w:val="sr-Latn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Maksimalna vrednost do 1.000,00 rsd </w:t>
            </w:r>
          </w:p>
          <w:p w14:paraId="396EB690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C0617A">
              <w:rPr>
                <w:rFonts w:ascii="Arial" w:eastAsia="Times New Roman" w:hAnsi="Arial" w:cs="Arial"/>
                <w:lang w:val="sr-Latn-RS"/>
              </w:rPr>
              <w:t xml:space="preserve"> Uvećanje procentualnog dela naknade za do 200,00 rsd</w:t>
            </w:r>
          </w:p>
        </w:tc>
      </w:tr>
      <w:tr w:rsidR="00863D86" w:rsidRPr="002A11A3" w14:paraId="396EB694" w14:textId="77777777" w:rsidTr="00D9142D">
        <w:trPr>
          <w:gridAfter w:val="3"/>
          <w:wAfter w:w="10806" w:type="dxa"/>
          <w:trHeight w:val="401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92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396EB693" w14:textId="77777777" w:rsidR="00863D86" w:rsidRPr="002A11A3" w:rsidRDefault="00863D86" w:rsidP="00863D86">
            <w:pPr>
              <w:spacing w:after="12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 xml:space="preserve"> </w:t>
            </w:r>
            <w:r w:rsidRPr="0037379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Druge naknade</w:t>
            </w:r>
          </w:p>
        </w:tc>
      </w:tr>
      <w:tr w:rsidR="00863D86" w:rsidRPr="002A11A3" w14:paraId="396EB69D" w14:textId="77777777" w:rsidTr="00442964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95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696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334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697" w14:textId="77777777" w:rsidR="00863D86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Aktiviranje e-commerce servisa</w:t>
            </w:r>
          </w:p>
          <w:p w14:paraId="396EB698" w14:textId="77777777" w:rsidR="00863D86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Održavanje e-commerce servisa</w:t>
            </w:r>
          </w:p>
          <w:p w14:paraId="396EB699" w14:textId="77777777" w:rsidR="00863D86" w:rsidRPr="00A23F10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hAnsi="Arial"/>
                <w:color w:val="000000"/>
                <w:lang w:val="sr-Latn-RS"/>
              </w:rPr>
              <w:t>Neostvareni promet preko POS terminala</w:t>
            </w:r>
          </w:p>
        </w:tc>
        <w:tc>
          <w:tcPr>
            <w:tcW w:w="26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69A" w14:textId="77777777" w:rsidR="00863D86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Bez naknade</w:t>
            </w:r>
          </w:p>
          <w:p w14:paraId="396EB69B" w14:textId="77777777" w:rsidR="00863D86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Mesečno do 4.000,00 RSD</w:t>
            </w:r>
          </w:p>
          <w:p w14:paraId="396EB69C" w14:textId="77777777" w:rsidR="00863D86" w:rsidRPr="00A23F10" w:rsidRDefault="00863D86" w:rsidP="00863D86">
            <w:pPr>
              <w:spacing w:after="120" w:line="240" w:lineRule="auto"/>
              <w:jc w:val="right"/>
              <w:rPr>
                <w:rFonts w:ascii="Arial" w:eastAsia="Times New Roman" w:hAnsi="Arial" w:cs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Mesečno do 1.300,00 RSD</w:t>
            </w:r>
          </w:p>
        </w:tc>
      </w:tr>
      <w:tr w:rsidR="00863D86" w:rsidRPr="00CB5DC3" w14:paraId="396EB6A0" w14:textId="77777777" w:rsidTr="00D9142D">
        <w:trPr>
          <w:gridAfter w:val="3"/>
          <w:wAfter w:w="10806" w:type="dxa"/>
          <w:trHeight w:val="39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9E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4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  <w:r w:rsidRPr="002A11A3">
              <w:rPr>
                <w:rFonts w:ascii="Arial" w:eastAsia="Times New Roman" w:hAnsi="Arial" w:cs="Arial"/>
                <w:b/>
                <w:bCs/>
                <w:color w:val="000000"/>
                <w:lang w:val="sr-Cyrl-RS"/>
              </w:rPr>
              <w:t>2</w:t>
            </w:r>
            <w:r w:rsidRPr="001141F2">
              <w:rPr>
                <w:rFonts w:ascii="Arial" w:hAnsi="Arial"/>
                <w:b/>
                <w:color w:val="000000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hideMark/>
          </w:tcPr>
          <w:p w14:paraId="396EB69F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instant transfera odobrenja na prodajnom mestu</w:t>
            </w:r>
          </w:p>
        </w:tc>
      </w:tr>
      <w:tr w:rsidR="00863D86" w:rsidRPr="00442964" w14:paraId="396EB6A4" w14:textId="77777777" w:rsidTr="007F3801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A1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6A2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Pružalac platnih usluga koji je prihvatilac je istovremeno i izdavalac platnog instrumenta za izvršenje instant transfera odobrenja koji se prihvata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6A3" w14:textId="77777777" w:rsidR="00863D86" w:rsidRPr="001141F2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do 1,5% min do 11 RSD</w:t>
            </w: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863D86" w:rsidRPr="00442964" w14:paraId="396EB6A8" w14:textId="77777777" w:rsidTr="007F3801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A5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6EB6A6" w14:textId="77777777" w:rsidR="00863D86" w:rsidRPr="002A11A3" w:rsidRDefault="00863D86" w:rsidP="00863D86">
            <w:pPr>
              <w:spacing w:after="120" w:line="240" w:lineRule="auto"/>
              <w:rPr>
                <w:rFonts w:ascii="Arial" w:eastAsia="Times New Roman" w:hAnsi="Arial" w:cs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Izdavalac platnog instrumenta za izvršenje instant transfera odobrenja koji se prihvata je drugi pružalac platnih usluga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A7" w14:textId="77777777" w:rsidR="00863D86" w:rsidRPr="00373793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>
              <w:rPr>
                <w:rFonts w:ascii="Arial" w:eastAsia="Times New Roman" w:hAnsi="Arial" w:cs="Arial"/>
                <w:color w:val="000000"/>
                <w:lang w:val="sr-Latn-RS"/>
              </w:rPr>
              <w:t>do 1,5% min do 11 RSD</w:t>
            </w: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863D86" w:rsidRPr="007E4E88" w14:paraId="396EB6AB" w14:textId="77777777" w:rsidTr="00D9142D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A9" w14:textId="77777777" w:rsidR="00863D86" w:rsidRPr="006E35E3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Latn-RS"/>
              </w:rPr>
            </w:pPr>
            <w:r>
              <w:rPr>
                <w:rFonts w:ascii="Arial" w:hAnsi="Arial"/>
                <w:b/>
                <w:color w:val="000000"/>
                <w:lang w:val="sr-Latn-RS"/>
              </w:rPr>
              <w:t>4.3.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396EB6AA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hAnsi="Arial"/>
                <w:b/>
                <w:color w:val="000000"/>
                <w:lang w:val="sr-Cyrl-RS"/>
              </w:rPr>
              <w:t>Prihvatanje elektronskog novca na prodajnom mestu</w:t>
            </w:r>
          </w:p>
        </w:tc>
      </w:tr>
      <w:tr w:rsidR="00863D86" w:rsidRPr="007E4E88" w14:paraId="396EB6AE" w14:textId="77777777" w:rsidTr="007F3801">
        <w:trPr>
          <w:gridAfter w:val="3"/>
          <w:wAfter w:w="10806" w:type="dxa"/>
          <w:cantSplit/>
          <w:trHeight w:val="438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AC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6EB6AD" w14:textId="77777777" w:rsidR="00863D86" w:rsidRPr="00373793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EE7309">
              <w:rPr>
                <w:rFonts w:ascii="Arial" w:eastAsia="Times New Roman" w:hAnsi="Arial" w:cs="Arial"/>
                <w:color w:val="000000"/>
                <w:lang w:val="sr-Latn-RS"/>
              </w:rPr>
              <w:t>Usluga nije dostupna u okviru ovog platnog računa</w:t>
            </w:r>
          </w:p>
        </w:tc>
      </w:tr>
      <w:tr w:rsidR="00863D86" w:rsidRPr="002A11A3" w14:paraId="396EB6B1" w14:textId="77777777" w:rsidTr="00D9142D">
        <w:trPr>
          <w:gridAfter w:val="3"/>
          <w:wAfter w:w="10806" w:type="dxa"/>
          <w:trHeight w:val="510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noWrap/>
            <w:hideMark/>
          </w:tcPr>
          <w:p w14:paraId="396EB6AF" w14:textId="77777777" w:rsidR="00863D86" w:rsidRPr="001141F2" w:rsidRDefault="00863D86" w:rsidP="00863D86">
            <w:pPr>
              <w:spacing w:before="120" w:after="120" w:line="240" w:lineRule="auto"/>
              <w:rPr>
                <w:rFonts w:ascii="Arial" w:hAnsi="Arial"/>
                <w:b/>
                <w:color w:val="000000"/>
                <w:sz w:val="24"/>
                <w:lang w:val="sr-Cyrl-RS"/>
              </w:rPr>
            </w:pPr>
            <w:r w:rsidRPr="002A11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  <w:t>5</w:t>
            </w:r>
            <w:r w:rsidRPr="001141F2">
              <w:rPr>
                <w:rFonts w:ascii="Arial" w:hAnsi="Arial"/>
                <w:b/>
                <w:color w:val="000000"/>
                <w:sz w:val="24"/>
                <w:lang w:val="sr-Cyrl-RS"/>
              </w:rPr>
              <w:t>.</w:t>
            </w:r>
          </w:p>
        </w:tc>
        <w:tc>
          <w:tcPr>
            <w:tcW w:w="103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6A6A6"/>
            <w:hideMark/>
          </w:tcPr>
          <w:p w14:paraId="396EB6B0" w14:textId="77777777" w:rsidR="00863D86" w:rsidRPr="00273D1A" w:rsidRDefault="00863D86" w:rsidP="00863D86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r-Cyrl-RS"/>
              </w:rPr>
            </w:pPr>
            <w:r w:rsidRPr="00273D1A">
              <w:rPr>
                <w:rFonts w:ascii="Arial" w:hAnsi="Arial"/>
                <w:b/>
                <w:color w:val="000000"/>
                <w:sz w:val="24"/>
                <w:lang w:val="sr-Cyrl-RS"/>
              </w:rPr>
              <w:t>Dozvoljeno prekoračenje računa</w:t>
            </w:r>
          </w:p>
        </w:tc>
      </w:tr>
      <w:tr w:rsidR="00863D86" w:rsidRPr="002A11A3" w14:paraId="396EB6B6" w14:textId="77777777" w:rsidTr="00D9142D">
        <w:trPr>
          <w:gridAfter w:val="3"/>
          <w:wAfter w:w="10806" w:type="dxa"/>
          <w:cantSplit/>
          <w:trHeight w:val="590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B2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6B3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Uspostavljanje, odnosno korišćenje usluge</w:t>
            </w:r>
          </w:p>
        </w:tc>
        <w:tc>
          <w:tcPr>
            <w:tcW w:w="360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96EB6B4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b/>
                <w:color w:val="000000"/>
                <w:lang w:val="sr-Cyrl-RS"/>
              </w:rPr>
            </w:pPr>
            <w:r w:rsidRPr="001141F2">
              <w:rPr>
                <w:rFonts w:ascii="Arial" w:hAnsi="Arial"/>
                <w:b/>
                <w:color w:val="000000"/>
                <w:lang w:val="sr-Cyrl-RS"/>
              </w:rPr>
              <w:t> </w:t>
            </w:r>
          </w:p>
        </w:tc>
        <w:tc>
          <w:tcPr>
            <w:tcW w:w="234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6EB6B5" w14:textId="77777777" w:rsidR="00863D86" w:rsidRPr="00373793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hAnsi="Arial"/>
                <w:color w:val="000000"/>
                <w:lang w:val="sr-Latn-RS"/>
              </w:rPr>
              <w:t xml:space="preserve">Do </w:t>
            </w:r>
            <w:r>
              <w:rPr>
                <w:rFonts w:ascii="Arial" w:hAnsi="Arial"/>
                <w:color w:val="000000"/>
                <w:lang w:val="sr-Latn-RS"/>
              </w:rPr>
              <w:t>1</w:t>
            </w:r>
            <w:r w:rsidRPr="00373793">
              <w:rPr>
                <w:rFonts w:ascii="Arial" w:hAnsi="Arial"/>
                <w:color w:val="000000"/>
                <w:lang w:val="sr-Latn-RS"/>
              </w:rPr>
              <w:t xml:space="preserve"> %</w:t>
            </w:r>
            <w:r w:rsidRPr="00373793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</w:tr>
      <w:tr w:rsidR="00863D86" w:rsidRPr="002A11A3" w14:paraId="396EB6BA" w14:textId="77777777" w:rsidTr="00D9142D">
        <w:trPr>
          <w:gridAfter w:val="3"/>
          <w:wAfter w:w="10806" w:type="dxa"/>
          <w:cantSplit/>
          <w:trHeight w:val="424"/>
        </w:trPr>
        <w:tc>
          <w:tcPr>
            <w:tcW w:w="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EB6B7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1141F2">
              <w:rPr>
                <w:rFonts w:ascii="Arial" w:hAnsi="Arial"/>
                <w:color w:val="000000"/>
                <w:lang w:val="sr-Cyrl-RS"/>
              </w:rPr>
              <w:t> </w:t>
            </w: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6EB6B8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nominalna kamatna stopa</w:t>
            </w:r>
          </w:p>
        </w:tc>
        <w:tc>
          <w:tcPr>
            <w:tcW w:w="5951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B6B9" w14:textId="77777777" w:rsidR="00863D86" w:rsidRPr="00373793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Cyrl-RS"/>
              </w:rPr>
            </w:pPr>
            <w:r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C44722">
              <w:rPr>
                <w:rFonts w:ascii="Arial" w:hAnsi="Arial"/>
                <w:color w:val="000000"/>
                <w:lang w:val="sr-Latn-RS"/>
              </w:rPr>
              <w:t>Fiksna, godišnja o</w:t>
            </w:r>
            <w:r w:rsidRPr="00373793">
              <w:rPr>
                <w:rFonts w:ascii="Arial" w:hAnsi="Arial"/>
                <w:color w:val="000000"/>
                <w:lang w:val="sr-Latn-RS"/>
              </w:rPr>
              <w:t>d 3,5 do 2</w:t>
            </w:r>
            <w:r>
              <w:rPr>
                <w:rFonts w:ascii="Arial" w:hAnsi="Arial"/>
                <w:color w:val="000000"/>
                <w:lang w:val="sr-Latn-RS"/>
              </w:rPr>
              <w:t>4</w:t>
            </w:r>
            <w:r w:rsidRPr="00373793">
              <w:rPr>
                <w:rFonts w:ascii="Arial" w:hAnsi="Arial"/>
                <w:color w:val="000000"/>
                <w:lang w:val="sr-Latn-RS"/>
              </w:rPr>
              <w:t>%</w:t>
            </w:r>
            <w:r w:rsidR="00C44722">
              <w:rPr>
                <w:rFonts w:ascii="Arial" w:hAnsi="Arial"/>
                <w:color w:val="000000"/>
                <w:lang w:val="sr-Latn-RS"/>
              </w:rPr>
              <w:t xml:space="preserve"> </w:t>
            </w:r>
            <w:r w:rsidR="00C44722" w:rsidRPr="000D067A">
              <w:rPr>
                <w:rFonts w:ascii="Arial" w:hAnsi="Arial"/>
                <w:lang w:val="sr-Latn-RS"/>
              </w:rPr>
              <w:t xml:space="preserve"> po proporcionalnom metodu 28-31/360</w:t>
            </w:r>
          </w:p>
        </w:tc>
      </w:tr>
      <w:tr w:rsidR="00863D86" w:rsidRPr="002A11A3" w14:paraId="396EB6BE" w14:textId="77777777" w:rsidTr="00D9142D">
        <w:trPr>
          <w:gridAfter w:val="3"/>
          <w:wAfter w:w="10806" w:type="dxa"/>
          <w:cantSplit/>
          <w:trHeight w:val="42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6EB6BB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</w:p>
        </w:tc>
        <w:tc>
          <w:tcPr>
            <w:tcW w:w="44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6EB6BC" w14:textId="77777777" w:rsidR="00863D86" w:rsidRPr="001141F2" w:rsidRDefault="00863D86" w:rsidP="00863D86">
            <w:pPr>
              <w:spacing w:after="120" w:line="240" w:lineRule="auto"/>
              <w:rPr>
                <w:rFonts w:ascii="Arial" w:hAnsi="Arial"/>
                <w:color w:val="000000"/>
                <w:lang w:val="sr-Cyrl-RS"/>
              </w:rPr>
            </w:pPr>
            <w:r w:rsidRPr="00373793">
              <w:rPr>
                <w:rFonts w:ascii="Arial" w:eastAsia="Times New Roman" w:hAnsi="Arial" w:cs="Arial"/>
                <w:color w:val="000000"/>
                <w:lang w:val="sr-Cyrl-RS"/>
              </w:rPr>
              <w:t>Godišnja efektivna kamatna stopa</w:t>
            </w:r>
          </w:p>
        </w:tc>
        <w:tc>
          <w:tcPr>
            <w:tcW w:w="595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B6BD" w14:textId="77777777" w:rsidR="00863D86" w:rsidRPr="00373793" w:rsidRDefault="00863D86" w:rsidP="00863D86">
            <w:pPr>
              <w:spacing w:after="120" w:line="240" w:lineRule="auto"/>
              <w:jc w:val="right"/>
              <w:rPr>
                <w:rFonts w:ascii="Arial" w:hAnsi="Arial"/>
                <w:color w:val="000000"/>
                <w:lang w:val="sr-Latn-RS"/>
              </w:rPr>
            </w:pPr>
            <w:r w:rsidRPr="00C0617A">
              <w:rPr>
                <w:rFonts w:ascii="Arial" w:hAnsi="Arial"/>
                <w:lang w:val="sr-Latn-RS"/>
              </w:rPr>
              <w:t>Od 3,6 do 25,7%</w:t>
            </w:r>
            <w:r w:rsidR="00C44722">
              <w:rPr>
                <w:rFonts w:ascii="Arial" w:hAnsi="Arial"/>
                <w:lang w:val="sr-Latn-RS"/>
              </w:rPr>
              <w:t xml:space="preserve"> </w:t>
            </w:r>
            <w:r w:rsidR="00C44722" w:rsidRPr="000D067A">
              <w:rPr>
                <w:rFonts w:ascii="Arial" w:hAnsi="Arial"/>
                <w:lang w:val="sr-Latn-RS"/>
              </w:rPr>
              <w:t xml:space="preserve"> po proporcionalnom metodu 28-31/360</w:t>
            </w:r>
          </w:p>
        </w:tc>
      </w:tr>
    </w:tbl>
    <w:p w14:paraId="396EB6BF" w14:textId="77777777" w:rsidR="006254D8" w:rsidRPr="00FC4C6B" w:rsidRDefault="00D9142D">
      <w:pPr>
        <w:rPr>
          <w:lang w:val="sr-Cyrl-RS"/>
        </w:rPr>
      </w:pPr>
      <w:r>
        <w:rPr>
          <w:lang w:val="sr-Cyrl-RS"/>
        </w:rPr>
        <w:br w:type="textWrapping" w:clear="all"/>
      </w:r>
    </w:p>
    <w:sectPr w:rsidR="006254D8" w:rsidRPr="00FC4C6B" w:rsidSect="00F316B5"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F5E471" w14:textId="77777777" w:rsidR="00525B81" w:rsidRDefault="00525B81" w:rsidP="00594B18">
      <w:pPr>
        <w:spacing w:after="0" w:line="240" w:lineRule="auto"/>
      </w:pPr>
      <w:r>
        <w:separator/>
      </w:r>
    </w:p>
  </w:endnote>
  <w:endnote w:type="continuationSeparator" w:id="0">
    <w:p w14:paraId="51C9EBDD" w14:textId="77777777" w:rsidR="00525B81" w:rsidRDefault="00525B81" w:rsidP="00594B18">
      <w:pPr>
        <w:spacing w:after="0" w:line="240" w:lineRule="auto"/>
      </w:pPr>
      <w:r>
        <w:continuationSeparator/>
      </w:r>
    </w:p>
  </w:endnote>
  <w:endnote w:type="continuationNotice" w:id="1">
    <w:p w14:paraId="6B5B46C7" w14:textId="77777777" w:rsidR="00525B81" w:rsidRDefault="00525B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23047560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396EB6CA" w14:textId="77777777" w:rsidR="00FB2F4F" w:rsidRPr="00C451A4" w:rsidRDefault="00FB2F4F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D131B7">
          <w:rPr>
            <w:rFonts w:ascii="Arial" w:hAnsi="Arial" w:cs="Arial"/>
            <w:noProof/>
          </w:rPr>
          <w:t>6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396EB6CB" w14:textId="77777777" w:rsidR="00FB2F4F" w:rsidRDefault="00FB2F4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9129544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396EB6CC" w14:textId="77777777" w:rsidR="00FB2F4F" w:rsidRPr="00C451A4" w:rsidRDefault="00FB2F4F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D131B7">
          <w:rPr>
            <w:rFonts w:ascii="Arial" w:hAnsi="Arial" w:cs="Arial"/>
            <w:noProof/>
          </w:rPr>
          <w:t>7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396EB6CD" w14:textId="77777777" w:rsidR="00FB2F4F" w:rsidRDefault="00FB2F4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66343803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396EB6CF" w14:textId="77777777" w:rsidR="00FB2F4F" w:rsidRPr="00C451A4" w:rsidRDefault="00FB2F4F">
        <w:pPr>
          <w:pStyle w:val="Footer"/>
          <w:jc w:val="right"/>
          <w:rPr>
            <w:rFonts w:ascii="Arial" w:hAnsi="Arial" w:cs="Arial"/>
          </w:rPr>
        </w:pPr>
        <w:r w:rsidRPr="00C451A4">
          <w:rPr>
            <w:rFonts w:ascii="Arial" w:hAnsi="Arial" w:cs="Arial"/>
          </w:rPr>
          <w:fldChar w:fldCharType="begin"/>
        </w:r>
        <w:r w:rsidRPr="00C451A4">
          <w:rPr>
            <w:rFonts w:ascii="Arial" w:hAnsi="Arial" w:cs="Arial"/>
          </w:rPr>
          <w:instrText xml:space="preserve"> PAGE   \* MERGEFORMAT </w:instrText>
        </w:r>
        <w:r w:rsidRPr="00C451A4">
          <w:rPr>
            <w:rFonts w:ascii="Arial" w:hAnsi="Arial" w:cs="Arial"/>
          </w:rPr>
          <w:fldChar w:fldCharType="separate"/>
        </w:r>
        <w:r w:rsidR="00D131B7">
          <w:rPr>
            <w:rFonts w:ascii="Arial" w:hAnsi="Arial" w:cs="Arial"/>
            <w:noProof/>
          </w:rPr>
          <w:t>1</w:t>
        </w:r>
        <w:r w:rsidRPr="00C451A4">
          <w:rPr>
            <w:rFonts w:ascii="Arial" w:hAnsi="Arial" w:cs="Arial"/>
            <w:noProof/>
          </w:rPr>
          <w:fldChar w:fldCharType="end"/>
        </w:r>
      </w:p>
    </w:sdtContent>
  </w:sdt>
  <w:p w14:paraId="396EB6D0" w14:textId="77777777" w:rsidR="00FB2F4F" w:rsidRDefault="00FB2F4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2A70AB" w14:textId="77777777" w:rsidR="00525B81" w:rsidRDefault="00525B81" w:rsidP="00594B18">
      <w:pPr>
        <w:spacing w:after="0" w:line="240" w:lineRule="auto"/>
      </w:pPr>
      <w:r>
        <w:separator/>
      </w:r>
    </w:p>
  </w:footnote>
  <w:footnote w:type="continuationSeparator" w:id="0">
    <w:p w14:paraId="2CF5C19F" w14:textId="77777777" w:rsidR="00525B81" w:rsidRDefault="00525B81" w:rsidP="00594B18">
      <w:pPr>
        <w:spacing w:after="0" w:line="240" w:lineRule="auto"/>
      </w:pPr>
      <w:r>
        <w:continuationSeparator/>
      </w:r>
    </w:p>
  </w:footnote>
  <w:footnote w:type="continuationNotice" w:id="1">
    <w:p w14:paraId="2060581E" w14:textId="77777777" w:rsidR="00525B81" w:rsidRDefault="00525B81">
      <w:pPr>
        <w:spacing w:after="0" w:line="240" w:lineRule="auto"/>
      </w:pPr>
    </w:p>
  </w:footnote>
  <w:footnote w:id="2">
    <w:p w14:paraId="396EB6D1" w14:textId="77777777" w:rsidR="007828FA" w:rsidRPr="007828FA" w:rsidRDefault="007828FA">
      <w:pPr>
        <w:pStyle w:val="FootnoteText"/>
        <w:rPr>
          <w:lang w:val="sr-Latn-RS"/>
        </w:rPr>
      </w:pPr>
      <w:r>
        <w:rPr>
          <w:rStyle w:val="FootnoteReference"/>
        </w:rPr>
        <w:footnoteRef/>
      </w:r>
      <w:r>
        <w:t xml:space="preserve"> </w:t>
      </w:r>
      <w:r w:rsidRPr="00D131B7">
        <w:rPr>
          <w:rFonts w:ascii="Arial" w:hAnsi="Arial" w:cs="Arial"/>
          <w:sz w:val="18"/>
          <w:szCs w:val="18"/>
          <w:lang w:val="sr-Latn-RS"/>
        </w:rPr>
        <w:t>Tarifni stav ne važi za preduzetnike, odnosno naknada se ne naplaćuje (iznosi 0 RSD).</w:t>
      </w:r>
    </w:p>
  </w:footnote>
  <w:footnote w:id="3">
    <w:p w14:paraId="396EB6D2" w14:textId="77777777" w:rsidR="00FB2F4F" w:rsidRPr="00D131B7" w:rsidRDefault="00FB2F4F" w:rsidP="00F5440E">
      <w:pPr>
        <w:pStyle w:val="FootnoteText"/>
        <w:rPr>
          <w:rFonts w:ascii="Arial" w:hAnsi="Arial" w:cs="Arial"/>
          <w:sz w:val="18"/>
          <w:szCs w:val="18"/>
          <w:lang w:val="sr-Latn-RS"/>
        </w:rPr>
      </w:pPr>
      <w:r w:rsidRPr="00D131B7">
        <w:rPr>
          <w:rStyle w:val="FootnoteReference"/>
          <w:rFonts w:ascii="Arial" w:hAnsi="Arial" w:cs="Arial"/>
          <w:sz w:val="18"/>
          <w:szCs w:val="18"/>
        </w:rPr>
        <w:footnoteRef/>
      </w:r>
      <w:r w:rsidRPr="00D131B7">
        <w:rPr>
          <w:rFonts w:ascii="Arial" w:hAnsi="Arial" w:cs="Arial"/>
          <w:sz w:val="18"/>
          <w:szCs w:val="18"/>
          <w:lang w:val="sr-Latn-RS"/>
        </w:rPr>
        <w:t xml:space="preserve"> Tarifni stav ne važi za preduzetnike, odnosno naknada se ne naplaćuje (iznosi 0 RSD).</w:t>
      </w:r>
    </w:p>
  </w:footnote>
  <w:footnote w:id="4">
    <w:p w14:paraId="396EB6D3" w14:textId="77777777" w:rsidR="00FB2F4F" w:rsidRPr="00D131B7" w:rsidRDefault="00FB2F4F" w:rsidP="00F84DD1">
      <w:pPr>
        <w:pStyle w:val="FootnoteText"/>
        <w:rPr>
          <w:rFonts w:ascii="Arial" w:hAnsi="Arial" w:cs="Arial"/>
          <w:sz w:val="18"/>
          <w:szCs w:val="18"/>
          <w:lang w:val="sr-Latn-RS"/>
        </w:rPr>
      </w:pPr>
      <w:r w:rsidRPr="00D131B7">
        <w:rPr>
          <w:rStyle w:val="FootnoteReference"/>
          <w:rFonts w:ascii="Arial" w:hAnsi="Arial" w:cs="Arial"/>
          <w:sz w:val="18"/>
          <w:szCs w:val="18"/>
        </w:rPr>
        <w:footnoteRef/>
      </w:r>
      <w:r w:rsidRPr="00D131B7">
        <w:rPr>
          <w:rFonts w:ascii="Arial" w:hAnsi="Arial" w:cs="Arial"/>
          <w:sz w:val="18"/>
          <w:szCs w:val="18"/>
          <w:lang w:val="sr-Latn-RS"/>
        </w:rPr>
        <w:t xml:space="preserve"> </w:t>
      </w:r>
      <w:r w:rsidRPr="00D131B7">
        <w:rPr>
          <w:rFonts w:ascii="Arial" w:hAnsi="Arial" w:cs="Arial"/>
          <w:sz w:val="18"/>
          <w:szCs w:val="18"/>
          <w:lang w:val="sr-Latn-CS"/>
        </w:rPr>
        <w:t>Račun se zadužuje u dinarima (RSD) po prodajnom kursu Banke za devize za valutu evro (EUR) na dan zaduženja Računa</w:t>
      </w:r>
      <w:r w:rsidR="003D1E19">
        <w:rPr>
          <w:rFonts w:ascii="Arial" w:hAnsi="Arial" w:cs="Arial"/>
          <w:sz w:val="18"/>
          <w:szCs w:val="18"/>
          <w:lang w:val="sr-Latn-CS"/>
        </w:rPr>
        <w:t>.</w:t>
      </w:r>
    </w:p>
  </w:footnote>
  <w:footnote w:id="5">
    <w:p w14:paraId="396EB6D4" w14:textId="77777777" w:rsidR="00FB2F4F" w:rsidRPr="00DC4DFF" w:rsidRDefault="00FB2F4F" w:rsidP="007B75AB">
      <w:pPr>
        <w:pStyle w:val="FootnoteText"/>
        <w:rPr>
          <w:lang w:val="sr-Latn-RS"/>
        </w:rPr>
      </w:pPr>
      <w:r w:rsidRPr="00D131B7">
        <w:rPr>
          <w:rStyle w:val="FootnoteReference"/>
          <w:rFonts w:ascii="Arial" w:hAnsi="Arial" w:cs="Arial"/>
          <w:sz w:val="18"/>
          <w:szCs w:val="18"/>
        </w:rPr>
        <w:footnoteRef/>
      </w:r>
      <w:r w:rsidRPr="00D131B7">
        <w:rPr>
          <w:rFonts w:ascii="Arial" w:hAnsi="Arial" w:cs="Arial"/>
          <w:sz w:val="18"/>
          <w:szCs w:val="18"/>
          <w:lang w:val="sr-Latn-RS"/>
        </w:rPr>
        <w:t xml:space="preserve"> </w:t>
      </w:r>
      <w:r w:rsidRPr="00D131B7">
        <w:rPr>
          <w:rFonts w:ascii="Arial" w:hAnsi="Arial" w:cs="Arial"/>
          <w:sz w:val="18"/>
          <w:szCs w:val="18"/>
          <w:lang w:val="sr-Latn-CS"/>
        </w:rPr>
        <w:t>Račun se zadužuje u dinarima (RSD) po prodajnom kursu Banke za devize za valutu evro (EUR) na dan zaduženja Računa</w:t>
      </w:r>
      <w:r w:rsidR="003D1E19">
        <w:rPr>
          <w:rFonts w:ascii="Arial" w:hAnsi="Arial" w:cs="Arial"/>
          <w:sz w:val="18"/>
          <w:szCs w:val="18"/>
          <w:lang w:val="sr-Latn-C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6EB6CE" w14:textId="77777777" w:rsidR="00FB2F4F" w:rsidRPr="00B136E7" w:rsidRDefault="00FB2F4F">
    <w:pPr>
      <w:pStyle w:val="Header"/>
      <w:rPr>
        <w:rFonts w:ascii="Arial" w:hAnsi="Arial" w:cs="Arial"/>
        <w:sz w:val="28"/>
        <w:szCs w:val="28"/>
      </w:rPr>
    </w:pPr>
    <w:r w:rsidRPr="002D62E1">
      <w:rPr>
        <w:rFonts w:ascii="Arial" w:hAnsi="Arial" w:cs="Arial"/>
        <w:sz w:val="28"/>
        <w:szCs w:val="28"/>
      </w:rPr>
      <w:ptab w:relativeTo="margin" w:alignment="center" w:leader="none"/>
    </w:r>
    <w:r w:rsidRPr="002D62E1">
      <w:rPr>
        <w:rFonts w:ascii="Arial" w:hAnsi="Arial" w:cs="Arial"/>
        <w:sz w:val="28"/>
        <w:szCs w:val="28"/>
      </w:rPr>
      <w:ptab w:relativeTo="margin" w:alignment="right" w:leader="none"/>
    </w:r>
    <w:r>
      <w:rPr>
        <w:rFonts w:ascii="Arial" w:hAnsi="Arial"/>
        <w:b/>
        <w:sz w:val="28"/>
        <w:lang w:val="sr-Cyrl-RS"/>
      </w:rPr>
      <w:t xml:space="preserve">Prilog </w:t>
    </w:r>
    <w:r w:rsidRPr="001141F2">
      <w:rPr>
        <w:rFonts w:ascii="Arial" w:hAnsi="Arial"/>
        <w:b/>
        <w:sz w:val="28"/>
        <w:lang w:val="sr-Cyrl-RS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D93DCE"/>
    <w:multiLevelType w:val="hybridMultilevel"/>
    <w:tmpl w:val="BBCC2DE0"/>
    <w:lvl w:ilvl="0" w:tplc="84005B6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7A592E"/>
    <w:multiLevelType w:val="hybridMultilevel"/>
    <w:tmpl w:val="68A616B0"/>
    <w:lvl w:ilvl="0" w:tplc="DD1E682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8A3B24"/>
    <w:multiLevelType w:val="hybridMultilevel"/>
    <w:tmpl w:val="B7A48DFA"/>
    <w:lvl w:ilvl="0" w:tplc="D3B0C09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BA5CE5"/>
    <w:multiLevelType w:val="hybridMultilevel"/>
    <w:tmpl w:val="AD505560"/>
    <w:lvl w:ilvl="0" w:tplc="F350CFD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56D23"/>
    <w:multiLevelType w:val="hybridMultilevel"/>
    <w:tmpl w:val="88D82990"/>
    <w:lvl w:ilvl="0" w:tplc="496C1268">
      <w:start w:val="12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8B5EA7"/>
    <w:multiLevelType w:val="hybridMultilevel"/>
    <w:tmpl w:val="87CC20CC"/>
    <w:lvl w:ilvl="0" w:tplc="1102CE72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263DB0"/>
    <w:multiLevelType w:val="hybridMultilevel"/>
    <w:tmpl w:val="A9549116"/>
    <w:lvl w:ilvl="0" w:tplc="09D8190E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77181993"/>
    <w:multiLevelType w:val="hybridMultilevel"/>
    <w:tmpl w:val="56965004"/>
    <w:lvl w:ilvl="0" w:tplc="2960A996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2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146000532">
    <w:abstractNumId w:val="0"/>
  </w:num>
  <w:num w:numId="2" w16cid:durableId="1401244822">
    <w:abstractNumId w:val="3"/>
  </w:num>
  <w:num w:numId="3" w16cid:durableId="109473676">
    <w:abstractNumId w:val="5"/>
  </w:num>
  <w:num w:numId="4" w16cid:durableId="2029017892">
    <w:abstractNumId w:val="2"/>
  </w:num>
  <w:num w:numId="5" w16cid:durableId="843663479">
    <w:abstractNumId w:val="6"/>
  </w:num>
  <w:num w:numId="6" w16cid:durableId="1733386263">
    <w:abstractNumId w:val="1"/>
  </w:num>
  <w:num w:numId="7" w16cid:durableId="735519510">
    <w:abstractNumId w:val="4"/>
  </w:num>
  <w:num w:numId="8" w16cid:durableId="13761974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 w:grammar="clean"/>
  <w:trackRevisions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AMO_ReportControlsVisible" w:val="Empty"/>
    <w:docVar w:name="_AMO_UniqueIdentifier" w:val="ebd5b9a8-5f1d-4dcd-a6df-4ae458013fc6"/>
  </w:docVars>
  <w:rsids>
    <w:rsidRoot w:val="00594B18"/>
    <w:rsid w:val="00003FA2"/>
    <w:rsid w:val="00006449"/>
    <w:rsid w:val="00012401"/>
    <w:rsid w:val="00020075"/>
    <w:rsid w:val="00027DE3"/>
    <w:rsid w:val="00031588"/>
    <w:rsid w:val="00031842"/>
    <w:rsid w:val="000333EA"/>
    <w:rsid w:val="0003760B"/>
    <w:rsid w:val="0004505B"/>
    <w:rsid w:val="0005656A"/>
    <w:rsid w:val="00066FBF"/>
    <w:rsid w:val="00072BEE"/>
    <w:rsid w:val="00082272"/>
    <w:rsid w:val="000828DA"/>
    <w:rsid w:val="00085855"/>
    <w:rsid w:val="00096791"/>
    <w:rsid w:val="000A56DD"/>
    <w:rsid w:val="000C495B"/>
    <w:rsid w:val="000C7124"/>
    <w:rsid w:val="000D3FAD"/>
    <w:rsid w:val="000D602C"/>
    <w:rsid w:val="000E3C5A"/>
    <w:rsid w:val="000E4EC5"/>
    <w:rsid w:val="000F0228"/>
    <w:rsid w:val="000F2C41"/>
    <w:rsid w:val="000F6F30"/>
    <w:rsid w:val="0010185F"/>
    <w:rsid w:val="00104148"/>
    <w:rsid w:val="001141F2"/>
    <w:rsid w:val="00124769"/>
    <w:rsid w:val="00125791"/>
    <w:rsid w:val="00133EE7"/>
    <w:rsid w:val="001407A8"/>
    <w:rsid w:val="00142724"/>
    <w:rsid w:val="001511C2"/>
    <w:rsid w:val="00153338"/>
    <w:rsid w:val="00157B60"/>
    <w:rsid w:val="00164458"/>
    <w:rsid w:val="00166388"/>
    <w:rsid w:val="001728F7"/>
    <w:rsid w:val="00177FB4"/>
    <w:rsid w:val="001815DD"/>
    <w:rsid w:val="0019320A"/>
    <w:rsid w:val="001B0E58"/>
    <w:rsid w:val="001B7E40"/>
    <w:rsid w:val="001D5358"/>
    <w:rsid w:val="001E42FF"/>
    <w:rsid w:val="001F41B2"/>
    <w:rsid w:val="001F4BAF"/>
    <w:rsid w:val="001F4E47"/>
    <w:rsid w:val="00201F17"/>
    <w:rsid w:val="00202EB5"/>
    <w:rsid w:val="00220939"/>
    <w:rsid w:val="002209B7"/>
    <w:rsid w:val="0023199E"/>
    <w:rsid w:val="002337A3"/>
    <w:rsid w:val="0023563F"/>
    <w:rsid w:val="00256AC3"/>
    <w:rsid w:val="00260DD5"/>
    <w:rsid w:val="0026301A"/>
    <w:rsid w:val="002669B5"/>
    <w:rsid w:val="00270747"/>
    <w:rsid w:val="00273D1A"/>
    <w:rsid w:val="002754EC"/>
    <w:rsid w:val="00277A8E"/>
    <w:rsid w:val="00281CCD"/>
    <w:rsid w:val="0028226B"/>
    <w:rsid w:val="00282E39"/>
    <w:rsid w:val="002A11A3"/>
    <w:rsid w:val="002A2BFC"/>
    <w:rsid w:val="002A798D"/>
    <w:rsid w:val="002C1BEA"/>
    <w:rsid w:val="002C2F17"/>
    <w:rsid w:val="002C76ED"/>
    <w:rsid w:val="002D107A"/>
    <w:rsid w:val="002D19EA"/>
    <w:rsid w:val="002D66F3"/>
    <w:rsid w:val="002E644C"/>
    <w:rsid w:val="002E7DFB"/>
    <w:rsid w:val="002F5712"/>
    <w:rsid w:val="002F6E6B"/>
    <w:rsid w:val="00300303"/>
    <w:rsid w:val="003124B9"/>
    <w:rsid w:val="0031461C"/>
    <w:rsid w:val="0031695F"/>
    <w:rsid w:val="003174E7"/>
    <w:rsid w:val="0033070B"/>
    <w:rsid w:val="00337A9D"/>
    <w:rsid w:val="0035530B"/>
    <w:rsid w:val="00357DE7"/>
    <w:rsid w:val="003601F9"/>
    <w:rsid w:val="0036087B"/>
    <w:rsid w:val="003662CB"/>
    <w:rsid w:val="003679FF"/>
    <w:rsid w:val="0037175F"/>
    <w:rsid w:val="0037203A"/>
    <w:rsid w:val="00373793"/>
    <w:rsid w:val="0037708F"/>
    <w:rsid w:val="00385533"/>
    <w:rsid w:val="003877C4"/>
    <w:rsid w:val="003910D7"/>
    <w:rsid w:val="00391A38"/>
    <w:rsid w:val="003942BC"/>
    <w:rsid w:val="0039717E"/>
    <w:rsid w:val="00397CA5"/>
    <w:rsid w:val="003A35CA"/>
    <w:rsid w:val="003B0E8E"/>
    <w:rsid w:val="003C0354"/>
    <w:rsid w:val="003C61D9"/>
    <w:rsid w:val="003D1E19"/>
    <w:rsid w:val="003D2E5B"/>
    <w:rsid w:val="003D31CD"/>
    <w:rsid w:val="003D48BD"/>
    <w:rsid w:val="003D6C51"/>
    <w:rsid w:val="003E00B2"/>
    <w:rsid w:val="003E22FC"/>
    <w:rsid w:val="003F2591"/>
    <w:rsid w:val="003F71D2"/>
    <w:rsid w:val="00401B5F"/>
    <w:rsid w:val="004025C4"/>
    <w:rsid w:val="004028F5"/>
    <w:rsid w:val="00404BE0"/>
    <w:rsid w:val="004053BD"/>
    <w:rsid w:val="0040601B"/>
    <w:rsid w:val="00414A6F"/>
    <w:rsid w:val="0041590D"/>
    <w:rsid w:val="00424F61"/>
    <w:rsid w:val="00440CB9"/>
    <w:rsid w:val="00441B56"/>
    <w:rsid w:val="00442964"/>
    <w:rsid w:val="00451EAA"/>
    <w:rsid w:val="00457FD9"/>
    <w:rsid w:val="00461446"/>
    <w:rsid w:val="004659BE"/>
    <w:rsid w:val="00473F82"/>
    <w:rsid w:val="00475E08"/>
    <w:rsid w:val="004765B6"/>
    <w:rsid w:val="00477992"/>
    <w:rsid w:val="00496C1B"/>
    <w:rsid w:val="004A0C62"/>
    <w:rsid w:val="004A10B2"/>
    <w:rsid w:val="004B05D4"/>
    <w:rsid w:val="004C015C"/>
    <w:rsid w:val="004C1B5F"/>
    <w:rsid w:val="004D2A84"/>
    <w:rsid w:val="004F6A46"/>
    <w:rsid w:val="00507B35"/>
    <w:rsid w:val="005238B2"/>
    <w:rsid w:val="00525B81"/>
    <w:rsid w:val="00542AFF"/>
    <w:rsid w:val="00546C82"/>
    <w:rsid w:val="00555CE6"/>
    <w:rsid w:val="00556022"/>
    <w:rsid w:val="00556A69"/>
    <w:rsid w:val="0055797B"/>
    <w:rsid w:val="00557BFD"/>
    <w:rsid w:val="0056006F"/>
    <w:rsid w:val="005638D1"/>
    <w:rsid w:val="00565A8B"/>
    <w:rsid w:val="00582756"/>
    <w:rsid w:val="00586547"/>
    <w:rsid w:val="00594B18"/>
    <w:rsid w:val="005B2943"/>
    <w:rsid w:val="005B5086"/>
    <w:rsid w:val="005B5E41"/>
    <w:rsid w:val="005D1401"/>
    <w:rsid w:val="005D52BD"/>
    <w:rsid w:val="005F662D"/>
    <w:rsid w:val="00602BB3"/>
    <w:rsid w:val="00603793"/>
    <w:rsid w:val="00613DA1"/>
    <w:rsid w:val="00622318"/>
    <w:rsid w:val="006254D8"/>
    <w:rsid w:val="00630CF1"/>
    <w:rsid w:val="00631958"/>
    <w:rsid w:val="00633660"/>
    <w:rsid w:val="00633ECB"/>
    <w:rsid w:val="00634896"/>
    <w:rsid w:val="006419CB"/>
    <w:rsid w:val="006424D3"/>
    <w:rsid w:val="00645809"/>
    <w:rsid w:val="00645CCD"/>
    <w:rsid w:val="00671B7D"/>
    <w:rsid w:val="0069734E"/>
    <w:rsid w:val="006A26A5"/>
    <w:rsid w:val="006E35E3"/>
    <w:rsid w:val="006E5321"/>
    <w:rsid w:val="006F408E"/>
    <w:rsid w:val="006F40DB"/>
    <w:rsid w:val="006F49A8"/>
    <w:rsid w:val="00710FFE"/>
    <w:rsid w:val="00730B1A"/>
    <w:rsid w:val="0073690D"/>
    <w:rsid w:val="00742BC4"/>
    <w:rsid w:val="007437D6"/>
    <w:rsid w:val="007530C2"/>
    <w:rsid w:val="007549E3"/>
    <w:rsid w:val="007624D2"/>
    <w:rsid w:val="00767400"/>
    <w:rsid w:val="0077626C"/>
    <w:rsid w:val="00776C2C"/>
    <w:rsid w:val="00780344"/>
    <w:rsid w:val="007828FA"/>
    <w:rsid w:val="00782F60"/>
    <w:rsid w:val="00791197"/>
    <w:rsid w:val="007911AE"/>
    <w:rsid w:val="0079250E"/>
    <w:rsid w:val="00795AAA"/>
    <w:rsid w:val="007A5151"/>
    <w:rsid w:val="007A6030"/>
    <w:rsid w:val="007B10E6"/>
    <w:rsid w:val="007B6BDD"/>
    <w:rsid w:val="007B75AB"/>
    <w:rsid w:val="007D240C"/>
    <w:rsid w:val="007E4E88"/>
    <w:rsid w:val="007F3801"/>
    <w:rsid w:val="007F3CDC"/>
    <w:rsid w:val="007F6C31"/>
    <w:rsid w:val="00801960"/>
    <w:rsid w:val="0080238C"/>
    <w:rsid w:val="00802D37"/>
    <w:rsid w:val="008136D2"/>
    <w:rsid w:val="008320C6"/>
    <w:rsid w:val="00833025"/>
    <w:rsid w:val="00836F6D"/>
    <w:rsid w:val="008605E3"/>
    <w:rsid w:val="00863D86"/>
    <w:rsid w:val="00864807"/>
    <w:rsid w:val="008663F3"/>
    <w:rsid w:val="008834A9"/>
    <w:rsid w:val="008839BC"/>
    <w:rsid w:val="00885976"/>
    <w:rsid w:val="00885BB6"/>
    <w:rsid w:val="008A57C3"/>
    <w:rsid w:val="008B3585"/>
    <w:rsid w:val="008B443C"/>
    <w:rsid w:val="008C04A6"/>
    <w:rsid w:val="008C0F56"/>
    <w:rsid w:val="008C1401"/>
    <w:rsid w:val="008C27BC"/>
    <w:rsid w:val="008C4867"/>
    <w:rsid w:val="008C7D3D"/>
    <w:rsid w:val="008C7EC0"/>
    <w:rsid w:val="008E150D"/>
    <w:rsid w:val="008E1F23"/>
    <w:rsid w:val="008E34E7"/>
    <w:rsid w:val="008E3C80"/>
    <w:rsid w:val="008E49AB"/>
    <w:rsid w:val="008F01CC"/>
    <w:rsid w:val="008F16CE"/>
    <w:rsid w:val="008F77B9"/>
    <w:rsid w:val="00903E60"/>
    <w:rsid w:val="00906E30"/>
    <w:rsid w:val="009214F4"/>
    <w:rsid w:val="00937428"/>
    <w:rsid w:val="00945E37"/>
    <w:rsid w:val="00950557"/>
    <w:rsid w:val="00953B17"/>
    <w:rsid w:val="009567F9"/>
    <w:rsid w:val="009606E6"/>
    <w:rsid w:val="00963640"/>
    <w:rsid w:val="0096536B"/>
    <w:rsid w:val="00971CDF"/>
    <w:rsid w:val="00972641"/>
    <w:rsid w:val="009731E0"/>
    <w:rsid w:val="00981E5D"/>
    <w:rsid w:val="0098220C"/>
    <w:rsid w:val="00985D10"/>
    <w:rsid w:val="0098799D"/>
    <w:rsid w:val="00990FA6"/>
    <w:rsid w:val="00995FA9"/>
    <w:rsid w:val="009A06EF"/>
    <w:rsid w:val="009A2ECA"/>
    <w:rsid w:val="009A5006"/>
    <w:rsid w:val="009A5302"/>
    <w:rsid w:val="009A69D4"/>
    <w:rsid w:val="009B12B5"/>
    <w:rsid w:val="009B5271"/>
    <w:rsid w:val="009C4A80"/>
    <w:rsid w:val="009D4877"/>
    <w:rsid w:val="009E4D38"/>
    <w:rsid w:val="009E6DC9"/>
    <w:rsid w:val="009E75CE"/>
    <w:rsid w:val="009F00B2"/>
    <w:rsid w:val="009F122F"/>
    <w:rsid w:val="00A001B2"/>
    <w:rsid w:val="00A04B4F"/>
    <w:rsid w:val="00A06089"/>
    <w:rsid w:val="00A100C1"/>
    <w:rsid w:val="00A14003"/>
    <w:rsid w:val="00A170CC"/>
    <w:rsid w:val="00A237F8"/>
    <w:rsid w:val="00A23F10"/>
    <w:rsid w:val="00A243EF"/>
    <w:rsid w:val="00A51BE7"/>
    <w:rsid w:val="00A57902"/>
    <w:rsid w:val="00A62ECB"/>
    <w:rsid w:val="00A66112"/>
    <w:rsid w:val="00A74AA2"/>
    <w:rsid w:val="00AA2C9A"/>
    <w:rsid w:val="00AB4751"/>
    <w:rsid w:val="00AC253B"/>
    <w:rsid w:val="00AD0B7D"/>
    <w:rsid w:val="00AD1D7B"/>
    <w:rsid w:val="00AD2738"/>
    <w:rsid w:val="00AD49A3"/>
    <w:rsid w:val="00AD4EAE"/>
    <w:rsid w:val="00AD5195"/>
    <w:rsid w:val="00AE6447"/>
    <w:rsid w:val="00AF7357"/>
    <w:rsid w:val="00B1021C"/>
    <w:rsid w:val="00B11570"/>
    <w:rsid w:val="00B11D40"/>
    <w:rsid w:val="00B136E7"/>
    <w:rsid w:val="00B150D1"/>
    <w:rsid w:val="00B235CE"/>
    <w:rsid w:val="00B26D49"/>
    <w:rsid w:val="00B4040F"/>
    <w:rsid w:val="00B411FA"/>
    <w:rsid w:val="00B46C45"/>
    <w:rsid w:val="00B668A4"/>
    <w:rsid w:val="00B66EFE"/>
    <w:rsid w:val="00B67AC8"/>
    <w:rsid w:val="00B775DF"/>
    <w:rsid w:val="00B85E60"/>
    <w:rsid w:val="00B938F8"/>
    <w:rsid w:val="00BA7F22"/>
    <w:rsid w:val="00BB49F0"/>
    <w:rsid w:val="00BC291F"/>
    <w:rsid w:val="00BD108D"/>
    <w:rsid w:val="00BD586A"/>
    <w:rsid w:val="00BE18FB"/>
    <w:rsid w:val="00BF2590"/>
    <w:rsid w:val="00BF5C74"/>
    <w:rsid w:val="00C0617A"/>
    <w:rsid w:val="00C12FB1"/>
    <w:rsid w:val="00C1577A"/>
    <w:rsid w:val="00C27B78"/>
    <w:rsid w:val="00C42EF0"/>
    <w:rsid w:val="00C44722"/>
    <w:rsid w:val="00C451A4"/>
    <w:rsid w:val="00C463D7"/>
    <w:rsid w:val="00C566A5"/>
    <w:rsid w:val="00C57A52"/>
    <w:rsid w:val="00C64260"/>
    <w:rsid w:val="00C64B2F"/>
    <w:rsid w:val="00C65E8F"/>
    <w:rsid w:val="00C742A9"/>
    <w:rsid w:val="00C7437A"/>
    <w:rsid w:val="00C777C9"/>
    <w:rsid w:val="00C80C38"/>
    <w:rsid w:val="00C906F0"/>
    <w:rsid w:val="00C94D14"/>
    <w:rsid w:val="00CA0877"/>
    <w:rsid w:val="00CA1B35"/>
    <w:rsid w:val="00CB052D"/>
    <w:rsid w:val="00CB0D85"/>
    <w:rsid w:val="00CB5DC3"/>
    <w:rsid w:val="00CB7F6C"/>
    <w:rsid w:val="00CC002C"/>
    <w:rsid w:val="00CC3EBC"/>
    <w:rsid w:val="00CD2823"/>
    <w:rsid w:val="00CD48D7"/>
    <w:rsid w:val="00CD4A18"/>
    <w:rsid w:val="00CD5261"/>
    <w:rsid w:val="00CE20D3"/>
    <w:rsid w:val="00CF04AF"/>
    <w:rsid w:val="00CF1AB4"/>
    <w:rsid w:val="00CF22F6"/>
    <w:rsid w:val="00D0254C"/>
    <w:rsid w:val="00D10292"/>
    <w:rsid w:val="00D131B7"/>
    <w:rsid w:val="00D168F1"/>
    <w:rsid w:val="00D20B16"/>
    <w:rsid w:val="00D213BF"/>
    <w:rsid w:val="00D250C4"/>
    <w:rsid w:val="00D25B34"/>
    <w:rsid w:val="00D43C3B"/>
    <w:rsid w:val="00D5321A"/>
    <w:rsid w:val="00D64E6B"/>
    <w:rsid w:val="00D72E16"/>
    <w:rsid w:val="00D851D7"/>
    <w:rsid w:val="00D86227"/>
    <w:rsid w:val="00D87395"/>
    <w:rsid w:val="00D9142D"/>
    <w:rsid w:val="00D95E4F"/>
    <w:rsid w:val="00DA311B"/>
    <w:rsid w:val="00DA75A4"/>
    <w:rsid w:val="00DB087E"/>
    <w:rsid w:val="00DB33C6"/>
    <w:rsid w:val="00DC6966"/>
    <w:rsid w:val="00DD0D70"/>
    <w:rsid w:val="00DE0A03"/>
    <w:rsid w:val="00DE5D01"/>
    <w:rsid w:val="00DE6A51"/>
    <w:rsid w:val="00DF1AFC"/>
    <w:rsid w:val="00DF6AFA"/>
    <w:rsid w:val="00E04962"/>
    <w:rsid w:val="00E153BB"/>
    <w:rsid w:val="00E2132F"/>
    <w:rsid w:val="00E25C99"/>
    <w:rsid w:val="00E26053"/>
    <w:rsid w:val="00E30B75"/>
    <w:rsid w:val="00E36EB5"/>
    <w:rsid w:val="00E37C5D"/>
    <w:rsid w:val="00E37C7F"/>
    <w:rsid w:val="00E466E6"/>
    <w:rsid w:val="00E5315C"/>
    <w:rsid w:val="00E61C0F"/>
    <w:rsid w:val="00E648BE"/>
    <w:rsid w:val="00E67444"/>
    <w:rsid w:val="00E7310C"/>
    <w:rsid w:val="00E972DB"/>
    <w:rsid w:val="00EA3125"/>
    <w:rsid w:val="00EA41CB"/>
    <w:rsid w:val="00EB56F2"/>
    <w:rsid w:val="00EB5B16"/>
    <w:rsid w:val="00EC2FB0"/>
    <w:rsid w:val="00ED1555"/>
    <w:rsid w:val="00ED5F00"/>
    <w:rsid w:val="00EE4F4B"/>
    <w:rsid w:val="00EF32FA"/>
    <w:rsid w:val="00EF590B"/>
    <w:rsid w:val="00F0610D"/>
    <w:rsid w:val="00F07A6F"/>
    <w:rsid w:val="00F1551A"/>
    <w:rsid w:val="00F17241"/>
    <w:rsid w:val="00F23CB8"/>
    <w:rsid w:val="00F300E1"/>
    <w:rsid w:val="00F316B5"/>
    <w:rsid w:val="00F32241"/>
    <w:rsid w:val="00F47EA4"/>
    <w:rsid w:val="00F50334"/>
    <w:rsid w:val="00F536B7"/>
    <w:rsid w:val="00F5440E"/>
    <w:rsid w:val="00F5750F"/>
    <w:rsid w:val="00F645AF"/>
    <w:rsid w:val="00F66F97"/>
    <w:rsid w:val="00F72F46"/>
    <w:rsid w:val="00F81C09"/>
    <w:rsid w:val="00F84DD1"/>
    <w:rsid w:val="00F85DE3"/>
    <w:rsid w:val="00F85F3A"/>
    <w:rsid w:val="00F8745F"/>
    <w:rsid w:val="00F874F6"/>
    <w:rsid w:val="00FB2F4F"/>
    <w:rsid w:val="00FB60B7"/>
    <w:rsid w:val="00FB7B5B"/>
    <w:rsid w:val="00FC4C6B"/>
    <w:rsid w:val="00FC5A09"/>
    <w:rsid w:val="00FD0190"/>
    <w:rsid w:val="00FE1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96EB43C"/>
  <w15:docId w15:val="{DDF02793-10E1-4BB7-BB61-D17F0F060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5A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C27B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27BC"/>
  </w:style>
  <w:style w:type="paragraph" w:styleId="Footer">
    <w:name w:val="footer"/>
    <w:basedOn w:val="Normal"/>
    <w:link w:val="FooterChar"/>
    <w:uiPriority w:val="99"/>
    <w:unhideWhenUsed/>
    <w:rsid w:val="008C27B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27BC"/>
  </w:style>
  <w:style w:type="paragraph" w:styleId="BalloonText">
    <w:name w:val="Balloon Text"/>
    <w:basedOn w:val="Normal"/>
    <w:link w:val="BalloonTextChar"/>
    <w:uiPriority w:val="99"/>
    <w:semiHidden/>
    <w:unhideWhenUsed/>
    <w:rsid w:val="006F4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408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1551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2476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476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476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7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7A3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F71D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F71D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F71D2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7379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7379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73793"/>
    <w:rPr>
      <w:vertAlign w:val="superscript"/>
    </w:rPr>
  </w:style>
  <w:style w:type="paragraph" w:styleId="Revision">
    <w:name w:val="Revision"/>
    <w:hidden/>
    <w:uiPriority w:val="99"/>
    <w:semiHidden/>
    <w:rsid w:val="008C0F56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37175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17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C12A47AFB34C4FA36E104EAB5D2A63" ma:contentTypeVersion="4" ma:contentTypeDescription="Create a new document." ma:contentTypeScope="" ma:versionID="936f00c50ce276baf20154f2fa93942f">
  <xsd:schema xmlns:xsd="http://www.w3.org/2001/XMLSchema" xmlns:xs="http://www.w3.org/2001/XMLSchema" xmlns:p="http://schemas.microsoft.com/office/2006/metadata/properties" xmlns:ns2="159cf30f-0998-4492-bdc0-5ca69f744d6c" targetNamespace="http://schemas.microsoft.com/office/2006/metadata/properties" ma:root="true" ma:fieldsID="9affcab1450dc7864f5d3c6ddc660427" ns2:_="">
    <xsd:import namespace="159cf30f-0998-4492-bdc0-5ca69f744d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9cf30f-0998-4492-bdc0-5ca69f744d6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1BB4422-30E9-4E3A-AAB3-D9C4576637F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DEE0B69-AB0F-4FDC-AE86-FD528366D7B9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15DEB9C7-3AB8-4DEC-BB69-DD0CCB69F5B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259849F-E507-4A0C-8E82-10FF27FFFB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9cf30f-0998-4492-bdc0-5ca69f744d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B43AEFB-A27C-4082-B2B8-9FADEBC2711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2193</Words>
  <Characters>12501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Banca Intesa ad Beograd</Company>
  <LinksUpToDate>false</LinksUpToDate>
  <CharactersWithSpaces>14665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Jelena Jovic</dc:creator>
  <cp:lastModifiedBy>Stanislava Slavkovic</cp:lastModifiedBy>
  <cp:revision>4</cp:revision>
  <dcterms:created xsi:type="dcterms:W3CDTF">2025-10-08T06:17:00Z</dcterms:created>
  <dcterms:modified xsi:type="dcterms:W3CDTF">2025-10-08T06:31:00Z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3d429f5e-7f1d-48b1-9ed1-965686709ba7</vt:lpwstr>
  </property>
  <property fmtid="{D5CDD505-2E9C-101B-9397-08002B2CF9AE}" pid="3" name="bjSaver">
    <vt:lpwstr>6F9VLm9TP5w4DZJvOyyQAWQfA/nUx2DY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5" name="bjDocumentLabelXML-0">
    <vt:lpwstr>ames.com/2008/01/sie/internal/label"&gt;&lt;element uid="923c84e0-b190-45b3-b376-51567574750c" value="" /&gt;&lt;/sisl&gt;</vt:lpwstr>
  </property>
  <property fmtid="{D5CDD505-2E9C-101B-9397-08002B2CF9AE}" pid="6" name="bjDocumentSecurityLabel">
    <vt:lpwstr>Klasifikacija: Javno/Public</vt:lpwstr>
  </property>
  <property fmtid="{D5CDD505-2E9C-101B-9397-08002B2CF9AE}" pid="7" name="bjClsUserRVM">
    <vt:lpwstr>[]</vt:lpwstr>
  </property>
  <property fmtid="{D5CDD505-2E9C-101B-9397-08002B2CF9AE}" pid="8" name="ContentTypeId">
    <vt:lpwstr>0x0101001FC12A47AFB34C4FA36E104EAB5D2A63</vt:lpwstr>
  </property>
  <property fmtid="{D5CDD505-2E9C-101B-9397-08002B2CF9AE}" pid="9" name="Order">
    <vt:r8>1456900</vt:r8>
  </property>
  <property fmtid="{D5CDD505-2E9C-101B-9397-08002B2CF9AE}" pid="10" name="MSIP_Label_2062ad87-036e-491e-9fed-a81cfd22561c_Enabled">
    <vt:lpwstr>true</vt:lpwstr>
  </property>
  <property fmtid="{D5CDD505-2E9C-101B-9397-08002B2CF9AE}" pid="11" name="MSIP_Label_2062ad87-036e-491e-9fed-a81cfd22561c_SetDate">
    <vt:lpwstr>2025-10-08T06:17:36Z</vt:lpwstr>
  </property>
  <property fmtid="{D5CDD505-2E9C-101B-9397-08002B2CF9AE}" pid="12" name="MSIP_Label_2062ad87-036e-491e-9fed-a81cfd22561c_Method">
    <vt:lpwstr>Privileged</vt:lpwstr>
  </property>
  <property fmtid="{D5CDD505-2E9C-101B-9397-08002B2CF9AE}" pid="13" name="MSIP_Label_2062ad87-036e-491e-9fed-a81cfd22561c_Name">
    <vt:lpwstr>Javno-Public</vt:lpwstr>
  </property>
  <property fmtid="{D5CDD505-2E9C-101B-9397-08002B2CF9AE}" pid="14" name="MSIP_Label_2062ad87-036e-491e-9fed-a81cfd22561c_SiteId">
    <vt:lpwstr>dacc45ac-2744-490f-9a72-1b841bfcf46e</vt:lpwstr>
  </property>
  <property fmtid="{D5CDD505-2E9C-101B-9397-08002B2CF9AE}" pid="15" name="MSIP_Label_2062ad87-036e-491e-9fed-a81cfd22561c_ActionId">
    <vt:lpwstr>94a0fda8-a645-4eae-9054-cb8ef9ad5e7e</vt:lpwstr>
  </property>
  <property fmtid="{D5CDD505-2E9C-101B-9397-08002B2CF9AE}" pid="16" name="MSIP_Label_2062ad87-036e-491e-9fed-a81cfd22561c_ContentBits">
    <vt:lpwstr>0</vt:lpwstr>
  </property>
  <property fmtid="{D5CDD505-2E9C-101B-9397-08002B2CF9AE}" pid="17" name="MSIP_Label_2062ad87-036e-491e-9fed-a81cfd22561c_Tag">
    <vt:lpwstr>10, 0, 1, 1</vt:lpwstr>
  </property>
</Properties>
</file>